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027" w:rsidRPr="00EF1F17" w:rsidRDefault="00EF1F17">
      <w:pPr>
        <w:rPr>
          <w:b/>
        </w:rPr>
      </w:pPr>
      <w:bookmarkStart w:id="0" w:name="_GoBack"/>
      <w:bookmarkEnd w:id="0"/>
      <w:r w:rsidRPr="00EF1F17">
        <w:rPr>
          <w:b/>
        </w:rPr>
        <w:t>PL pro 7. B (6. pracovní týden od 20. 4. do 24. 4. 2020)</w:t>
      </w:r>
    </w:p>
    <w:p w:rsidR="00EF1F17" w:rsidRDefault="00EF1F17">
      <w:r>
        <w:t xml:space="preserve">Přečíst v čítance ze str. 144, 145 </w:t>
      </w:r>
      <w:r w:rsidRPr="00EF1F17">
        <w:rPr>
          <w:b/>
        </w:rPr>
        <w:t>„Očima tvůrce“ cestopis o Indii.</w:t>
      </w:r>
      <w:r>
        <w:t xml:space="preserve"> </w:t>
      </w:r>
    </w:p>
    <w:p w:rsidR="00EF1F17" w:rsidRDefault="00EF1F17">
      <w:r>
        <w:t>Potom – napsat do liter. sešitu obsah ze dvou částí textu:</w:t>
      </w:r>
    </w:p>
    <w:p w:rsidR="00EF1F17" w:rsidRDefault="00EF1F17"/>
    <w:p w:rsidR="00EF1F17" w:rsidRPr="00EF1F17" w:rsidRDefault="00EF1F17">
      <w:pPr>
        <w:rPr>
          <w:b/>
        </w:rPr>
      </w:pPr>
      <w:r w:rsidRPr="00EF1F17">
        <w:rPr>
          <w:b/>
        </w:rPr>
        <w:t>1. Které jídlo tvoří v Indii nejčastější základ jídelníčku?</w:t>
      </w:r>
    </w:p>
    <w:p w:rsidR="00EF1F17" w:rsidRPr="00EF1F17" w:rsidRDefault="00EF1F17">
      <w:pPr>
        <w:rPr>
          <w:b/>
        </w:rPr>
      </w:pPr>
      <w:r w:rsidRPr="00EF1F17">
        <w:rPr>
          <w:b/>
        </w:rPr>
        <w:t>2. Z ukázky „Příhoda z natáčení“ – obsah textu.</w:t>
      </w:r>
    </w:p>
    <w:p w:rsidR="00EF1F17" w:rsidRPr="00EF1F17" w:rsidRDefault="00EF1F17">
      <w:pPr>
        <w:rPr>
          <w:b/>
        </w:rPr>
      </w:pPr>
      <w:r>
        <w:t xml:space="preserve">Po zodpovězení těchto dvou otázek připsat do </w:t>
      </w:r>
      <w:r w:rsidRPr="00EF1F17">
        <w:t>sešitu</w:t>
      </w:r>
      <w:r w:rsidRPr="00EF1F17">
        <w:rPr>
          <w:b/>
        </w:rPr>
        <w:t xml:space="preserve"> ze str. 145 „Interview“.</w:t>
      </w:r>
    </w:p>
    <w:p w:rsidR="00EF1F17" w:rsidRDefault="00EF1F17"/>
    <w:p w:rsidR="00EF1F17" w:rsidRDefault="00EF1F17">
      <w:r>
        <w:t xml:space="preserve">Poslat ke kontrole: </w:t>
      </w:r>
      <w:hyperlink r:id="rId4" w:history="1">
        <w:r w:rsidRPr="00E71413">
          <w:rPr>
            <w:rStyle w:val="Hypertextovodkaz"/>
          </w:rPr>
          <w:t>jana.slavikova@zsmilovice.cz</w:t>
        </w:r>
      </w:hyperlink>
      <w:r>
        <w:t xml:space="preserve"> </w:t>
      </w:r>
    </w:p>
    <w:sectPr w:rsidR="00EF1F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F17"/>
    <w:rsid w:val="00197E38"/>
    <w:rsid w:val="00933027"/>
    <w:rsid w:val="00EF1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6639BE-33FC-46F4-9D2E-DA718F027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1F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na.slavikova@zsmilovic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TGM Milovice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Slavíková Jana</dc:creator>
  <cp:keywords/>
  <dc:description/>
  <cp:lastModifiedBy>Šosová Jiřina</cp:lastModifiedBy>
  <cp:revision>2</cp:revision>
  <dcterms:created xsi:type="dcterms:W3CDTF">2020-04-17T08:42:00Z</dcterms:created>
  <dcterms:modified xsi:type="dcterms:W3CDTF">2020-04-17T08:42:00Z</dcterms:modified>
</cp:coreProperties>
</file>