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F" w:rsidRDefault="00535C4F" w:rsidP="00535C4F">
      <w:r w:rsidRPr="00535C4F">
        <w:rPr>
          <w:b/>
        </w:rPr>
        <w:t>PL 7 – LV 9. A</w:t>
      </w:r>
      <w:r>
        <w:t xml:space="preserve"> (od 27. 4. do 30. 4. – </w:t>
      </w:r>
      <w:r>
        <w:rPr>
          <w:b/>
        </w:rPr>
        <w:t>v </w:t>
      </w:r>
      <w:proofErr w:type="gramStart"/>
      <w:r>
        <w:rPr>
          <w:b/>
        </w:rPr>
        <w:t>pátek 1. 5.  je</w:t>
      </w:r>
      <w:proofErr w:type="gramEnd"/>
      <w:r>
        <w:rPr>
          <w:b/>
        </w:rPr>
        <w:t xml:space="preserve">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535C4F" w:rsidRDefault="00535C4F"/>
    <w:p w:rsidR="005A1115" w:rsidRDefault="00535C4F">
      <w:r>
        <w:t xml:space="preserve">Z čítanky na </w:t>
      </w:r>
      <w:r w:rsidRPr="00535C4F">
        <w:rPr>
          <w:b/>
        </w:rPr>
        <w:t>str. 73</w:t>
      </w:r>
      <w:r>
        <w:t xml:space="preserve"> zapsat do sešitu </w:t>
      </w:r>
      <w:r w:rsidRPr="00535C4F">
        <w:rPr>
          <w:b/>
        </w:rPr>
        <w:t>Ludvíka Vaculíka;</w:t>
      </w:r>
      <w:r>
        <w:t xml:space="preserve"> poslat ke kontrole.</w:t>
      </w:r>
    </w:p>
    <w:p w:rsidR="005A6650" w:rsidRDefault="00535C4F">
      <w:r>
        <w:t xml:space="preserve">Četba: str. 72, 73. </w:t>
      </w:r>
    </w:p>
    <w:p w:rsidR="005A6650" w:rsidRDefault="005A6650" w:rsidP="005A6650"/>
    <w:p w:rsidR="00535C4F" w:rsidRPr="005A6650" w:rsidRDefault="005A6650" w:rsidP="005A6650">
      <w:pPr>
        <w:rPr>
          <w:b/>
        </w:rPr>
      </w:pPr>
      <w:r w:rsidRPr="005A6650">
        <w:rPr>
          <w:b/>
        </w:rPr>
        <w:t>SLOH 7. týden</w:t>
      </w:r>
    </w:p>
    <w:p w:rsidR="005A6650" w:rsidRPr="005A6650" w:rsidRDefault="005A6650" w:rsidP="005A6650">
      <w:r>
        <w:t xml:space="preserve">Vypište slohové jazykové styly s příklady do sešitu a pošlete ke kontrole. </w:t>
      </w:r>
      <w:bookmarkStart w:id="0" w:name="_GoBack"/>
      <w:bookmarkEnd w:id="0"/>
    </w:p>
    <w:sectPr w:rsidR="005A6650" w:rsidRPr="005A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4F"/>
    <w:rsid w:val="00535C4F"/>
    <w:rsid w:val="005A1115"/>
    <w:rsid w:val="005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D7A"/>
  <w15:chartTrackingRefBased/>
  <w15:docId w15:val="{C6E4C0BF-CA9B-4CB1-9815-F13C1A6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C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>ZS TGM Milovice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2020-04-23T11:40:00Z</dcterms:created>
  <dcterms:modified xsi:type="dcterms:W3CDTF">2020-04-23T12:03:00Z</dcterms:modified>
</cp:coreProperties>
</file>