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A" w:rsidRPr="00092F70" w:rsidRDefault="00A45990">
      <w:pPr>
        <w:rPr>
          <w:sz w:val="28"/>
          <w:szCs w:val="28"/>
        </w:rPr>
      </w:pPr>
      <w:r w:rsidRPr="00092F70">
        <w:rPr>
          <w:sz w:val="28"/>
          <w:szCs w:val="28"/>
        </w:rPr>
        <w:t>OSV (úkoly na dva týdny)</w:t>
      </w:r>
      <w:r w:rsidRPr="00092F70">
        <w:rPr>
          <w:sz w:val="28"/>
          <w:szCs w:val="28"/>
        </w:rPr>
        <w:tab/>
        <w:t>1. část 20. – 24. 4. 2020</w:t>
      </w:r>
    </w:p>
    <w:p w:rsidR="00A45990" w:rsidRDefault="00A45990">
      <w:r>
        <w:rPr>
          <w:b/>
        </w:rPr>
        <w:t>Napiš křížek pod vhodnou odpověď</w:t>
      </w:r>
      <w:r w:rsidRPr="00A45990">
        <w:rPr>
          <w:b/>
        </w:rPr>
        <w:t>:</w:t>
      </w:r>
      <w:r>
        <w:tab/>
      </w:r>
      <w:r w:rsidRPr="00A45990">
        <w:rPr>
          <w:b/>
        </w:rPr>
        <w:t>ANO</w:t>
      </w:r>
      <w:r w:rsidRPr="00A45990">
        <w:rPr>
          <w:b/>
        </w:rPr>
        <w:tab/>
        <w:t xml:space="preserve"> SPÍŠE ANO</w:t>
      </w:r>
      <w:r w:rsidRPr="00A45990">
        <w:rPr>
          <w:b/>
        </w:rPr>
        <w:tab/>
        <w:t>SPÍŠE NE</w:t>
      </w:r>
      <w:r w:rsidRPr="00A45990">
        <w:rPr>
          <w:b/>
        </w:rPr>
        <w:tab/>
      </w:r>
      <w:proofErr w:type="spellStart"/>
      <w:r w:rsidRPr="00A45990">
        <w:rPr>
          <w:b/>
        </w:rPr>
        <w:t>NE</w:t>
      </w:r>
      <w:proofErr w:type="spellEnd"/>
      <w:r>
        <w:t xml:space="preserve">       </w:t>
      </w:r>
    </w:p>
    <w:p w:rsidR="00A45990" w:rsidRDefault="00A45990">
      <w:pPr>
        <w:pBdr>
          <w:bottom w:val="single" w:sz="12" w:space="1" w:color="auto"/>
        </w:pBdr>
      </w:pPr>
      <w:r>
        <w:t>1. Učím se samostatně.</w:t>
      </w:r>
    </w:p>
    <w:p w:rsidR="00A45990" w:rsidRDefault="00A45990"/>
    <w:p w:rsidR="00A45990" w:rsidRDefault="00A45990">
      <w:r>
        <w:t xml:space="preserve">2. Vyhledávám a zpracovávám </w:t>
      </w:r>
    </w:p>
    <w:p w:rsidR="00A45990" w:rsidRDefault="00A45990">
      <w:pPr>
        <w:pBdr>
          <w:bottom w:val="single" w:sz="12" w:space="1" w:color="auto"/>
        </w:pBdr>
      </w:pPr>
      <w:r>
        <w:t>informace potřebné k učení.</w:t>
      </w:r>
    </w:p>
    <w:p w:rsidR="00A45990" w:rsidRDefault="00A45990"/>
    <w:p w:rsidR="00A45990" w:rsidRDefault="00A45990">
      <w:r>
        <w:t>3. Posuzuji výsledky své práce,</w:t>
      </w:r>
    </w:p>
    <w:p w:rsidR="00A45990" w:rsidRDefault="00A45990">
      <w:pPr>
        <w:pBdr>
          <w:bottom w:val="single" w:sz="12" w:space="1" w:color="auto"/>
        </w:pBdr>
      </w:pPr>
      <w:r>
        <w:t xml:space="preserve"> hodnotím se.</w:t>
      </w:r>
    </w:p>
    <w:p w:rsidR="00A45990" w:rsidRDefault="00A45990"/>
    <w:p w:rsidR="00A45990" w:rsidRDefault="00A45990">
      <w:pPr>
        <w:pBdr>
          <w:bottom w:val="single" w:sz="12" w:space="1" w:color="auto"/>
        </w:pBdr>
      </w:pPr>
      <w:r>
        <w:t>4. Soustředím se při učení.</w:t>
      </w:r>
    </w:p>
    <w:p w:rsidR="00A45990" w:rsidRDefault="00A45990"/>
    <w:p w:rsidR="00A45990" w:rsidRDefault="00A45990">
      <w:r>
        <w:t>5. Pokud to potřebuji, požádám</w:t>
      </w:r>
    </w:p>
    <w:p w:rsidR="00A45990" w:rsidRDefault="00A45990">
      <w:pPr>
        <w:pBdr>
          <w:bottom w:val="single" w:sz="12" w:space="1" w:color="auto"/>
        </w:pBdr>
      </w:pPr>
      <w:r>
        <w:t>o pomoc.</w:t>
      </w:r>
    </w:p>
    <w:p w:rsidR="00A45990" w:rsidRDefault="00A45990"/>
    <w:p w:rsidR="00A45990" w:rsidRDefault="00A45990">
      <w:r>
        <w:t>6. Plním svědomitě své úkoly</w:t>
      </w:r>
    </w:p>
    <w:p w:rsidR="00A45990" w:rsidRDefault="00A45990">
      <w:pPr>
        <w:pBdr>
          <w:bottom w:val="single" w:sz="12" w:space="1" w:color="auto"/>
        </w:pBdr>
      </w:pPr>
      <w:r>
        <w:t>a práci zodpovědně dokončím.</w:t>
      </w:r>
    </w:p>
    <w:p w:rsidR="00A45990" w:rsidRDefault="00A45990"/>
    <w:p w:rsidR="00A45990" w:rsidRPr="00092F70" w:rsidRDefault="00A45990">
      <w:pPr>
        <w:rPr>
          <w:sz w:val="28"/>
          <w:szCs w:val="28"/>
        </w:rPr>
      </w:pPr>
      <w:r w:rsidRPr="00092F70">
        <w:rPr>
          <w:sz w:val="28"/>
          <w:szCs w:val="28"/>
        </w:rPr>
        <w:t>Pokračování - 2. část úkolů – 27. 4. – 1. 5. 2020</w:t>
      </w:r>
    </w:p>
    <w:p w:rsidR="00A45990" w:rsidRDefault="00A45990"/>
    <w:p w:rsidR="00A45990" w:rsidRDefault="00A45990">
      <w:r>
        <w:t>1. Co umím velmi dobře, co se mi daří?</w:t>
      </w:r>
    </w:p>
    <w:p w:rsidR="00092F70" w:rsidRDefault="00092F70"/>
    <w:p w:rsidR="00092F70" w:rsidRDefault="00092F70"/>
    <w:p w:rsidR="00092F70" w:rsidRDefault="00092F70"/>
    <w:p w:rsidR="00092F70" w:rsidRDefault="00092F70">
      <w:r>
        <w:t>2. Co ještě mohu zlepšit?</w:t>
      </w:r>
    </w:p>
    <w:p w:rsidR="00092F70" w:rsidRDefault="00092F70"/>
    <w:p w:rsidR="00092F70" w:rsidRDefault="00092F70"/>
    <w:p w:rsidR="00092F70" w:rsidRDefault="00092F70"/>
    <w:p w:rsidR="00092F70" w:rsidRDefault="00092F70">
      <w:bookmarkStart w:id="0" w:name="_GoBack"/>
      <w:bookmarkEnd w:id="0"/>
      <w:r>
        <w:t>3. Co pro to udělám?</w:t>
      </w:r>
    </w:p>
    <w:p w:rsidR="00092F70" w:rsidRDefault="00092F70"/>
    <w:p w:rsidR="00092F70" w:rsidRDefault="00092F70"/>
    <w:p w:rsidR="00092F70" w:rsidRDefault="00092F70">
      <w:r>
        <w:t xml:space="preserve">4. Co bych se rád(a) naučil(a), </w:t>
      </w:r>
      <w:proofErr w:type="gramStart"/>
      <w:r>
        <w:t>dozvěděl(a)?</w:t>
      </w:r>
      <w:proofErr w:type="gramEnd"/>
    </w:p>
    <w:p w:rsidR="00092F70" w:rsidRDefault="00092F70"/>
    <w:p w:rsidR="00092F70" w:rsidRDefault="00092F70"/>
    <w:p w:rsidR="00092F70" w:rsidRDefault="00092F70"/>
    <w:p w:rsidR="00092F70" w:rsidRDefault="00092F70"/>
    <w:p w:rsidR="00092F70" w:rsidRDefault="00092F70"/>
    <w:p w:rsidR="00092F70" w:rsidRDefault="00092F70"/>
    <w:p w:rsidR="00092F70" w:rsidRDefault="00092F70"/>
    <w:p w:rsidR="00092F70" w:rsidRDefault="00092F70"/>
    <w:p w:rsidR="00092F70" w:rsidRDefault="00092F70"/>
    <w:p w:rsidR="00092F70" w:rsidRDefault="00092F70">
      <w:r>
        <w:t>Podpis rodičů: __________________________________________________</w:t>
      </w:r>
    </w:p>
    <w:p w:rsidR="00092F70" w:rsidRDefault="00092F70"/>
    <w:p w:rsidR="00092F70" w:rsidRDefault="00092F70"/>
    <w:p w:rsidR="00092F70" w:rsidRDefault="00092F70">
      <w:r>
        <w:t xml:space="preserve">Po dokončení a vyplnění – podpis rodičů a odeslat: </w:t>
      </w:r>
      <w:hyperlink r:id="rId4" w:history="1">
        <w:r w:rsidRPr="00B317A6">
          <w:rPr>
            <w:rStyle w:val="Hypertextovodkaz"/>
          </w:rPr>
          <w:t>jana.slavikova@zsmilovice.cz</w:t>
        </w:r>
      </w:hyperlink>
    </w:p>
    <w:p w:rsidR="00092F70" w:rsidRDefault="00092F70"/>
    <w:p w:rsidR="00A45990" w:rsidRDefault="00A45990"/>
    <w:sectPr w:rsidR="00A4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90"/>
    <w:rsid w:val="00092F70"/>
    <w:rsid w:val="002A0A4A"/>
    <w:rsid w:val="00A4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FD13D"/>
  <w15:chartTrackingRefBased/>
  <w15:docId w15:val="{74F9CDCE-0CC6-48C2-A87E-0A2E8F5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2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a.slavikova@zsmil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2020-04-16T09:51:00Z</dcterms:created>
  <dcterms:modified xsi:type="dcterms:W3CDTF">2020-04-16T10:05:00Z</dcterms:modified>
</cp:coreProperties>
</file>