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8E" w:rsidRDefault="0027788E" w:rsidP="0027788E">
      <w:r>
        <w:t xml:space="preserve">Na příští týden dávám dobrovolné  procvičovací příklady na jedničku. Uvidíme, jestli je někdo udělá </w:t>
      </w:r>
      <w:r>
        <w:rPr>
          <w:rFonts w:ascii="Wingdings" w:hAnsi="Wingdings"/>
        </w:rPr>
        <w:t></w:t>
      </w:r>
    </w:p>
    <w:p w:rsidR="0027788E" w:rsidRDefault="0027788E" w:rsidP="0027788E">
      <w:r>
        <w:t xml:space="preserve">Prosím vložit PL na stránky s textem: Dobrovolný úkol na jedničku, kdo vypracuje str.3, zašlete mi na mail </w:t>
      </w:r>
      <w:hyperlink r:id="rId5" w:history="1">
        <w:r>
          <w:rPr>
            <w:rStyle w:val="Hypertextovodkaz"/>
          </w:rPr>
          <w:t>jirina.sosova@zsmilovice.cz</w:t>
        </w:r>
      </w:hyperlink>
      <w:r>
        <w:t xml:space="preserve"> .</w:t>
      </w:r>
    </w:p>
    <w:p w:rsidR="001C2A1E" w:rsidRDefault="001C2A1E"/>
    <w:p w:rsidR="001C2A1E" w:rsidRPr="001C2A1E" w:rsidRDefault="001C2A1E" w:rsidP="001C2A1E"/>
    <w:p w:rsidR="001C2A1E" w:rsidRPr="001C2A1E" w:rsidRDefault="001C2A1E" w:rsidP="001C2A1E"/>
    <w:p w:rsidR="001C2A1E" w:rsidRPr="001C2A1E" w:rsidRDefault="001C2A1E" w:rsidP="001C2A1E"/>
    <w:p w:rsidR="001C2A1E" w:rsidRDefault="001C2A1E" w:rsidP="001C2A1E">
      <w:pPr>
        <w:rPr>
          <w:b/>
          <w:bCs/>
        </w:rPr>
      </w:pPr>
      <w:bookmarkStart w:id="0" w:name="_GoBack"/>
      <w:bookmarkEnd w:id="0"/>
      <w:r>
        <w:rPr>
          <w:b/>
          <w:bCs/>
        </w:rPr>
        <w:t>Chemie</w:t>
      </w:r>
    </w:p>
    <w:p w:rsidR="001C2A1E" w:rsidRDefault="001C2A1E" w:rsidP="001C2A1E">
      <w:r>
        <w:t>drill and skill do 26.4.</w:t>
      </w:r>
    </w:p>
    <w:p w:rsidR="001C2A1E" w:rsidRDefault="001C2A1E" w:rsidP="001C2A1E">
      <w:pPr>
        <w:rPr>
          <w:b/>
          <w:bCs/>
        </w:rPr>
      </w:pPr>
      <w:r>
        <w:rPr>
          <w:b/>
          <w:bCs/>
        </w:rPr>
        <w:t>Přírodopis</w:t>
      </w:r>
    </w:p>
    <w:p w:rsidR="001C2A1E" w:rsidRDefault="001C2A1E" w:rsidP="001C2A1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opakování na portále didakta - biologie člověka - žlázy s vnitřním vyměšováním,smyslová a nervová soustava do 26.4.</w:t>
      </w:r>
    </w:p>
    <w:p w:rsidR="001C2A1E" w:rsidRDefault="001C2A1E" w:rsidP="001C2A1E">
      <w:hyperlink r:id="rId6" w:history="1">
        <w:r>
          <w:rPr>
            <w:rStyle w:val="Hypertextovodkaz"/>
          </w:rPr>
          <w:t>www.didakta.cz</w:t>
        </w:r>
      </w:hyperlink>
    </w:p>
    <w:p w:rsidR="001C2A1E" w:rsidRDefault="001C2A1E" w:rsidP="001C2A1E">
      <w:r>
        <w:t>login : crna831didakta.cz</w:t>
      </w:r>
    </w:p>
    <w:p w:rsidR="001C2A1E" w:rsidRDefault="001C2A1E" w:rsidP="001C2A1E">
      <w:r>
        <w:t>heslo: VGBG</w:t>
      </w:r>
    </w:p>
    <w:p w:rsidR="001C2A1E" w:rsidRDefault="001C2A1E" w:rsidP="001C2A1E"/>
    <w:p w:rsidR="00B46B77" w:rsidRPr="001C2A1E" w:rsidRDefault="00B46B77" w:rsidP="001C2A1E"/>
    <w:sectPr w:rsidR="00B46B77" w:rsidRPr="001C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14"/>
    <w:multiLevelType w:val="multilevel"/>
    <w:tmpl w:val="E0E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8E"/>
    <w:rsid w:val="001C2A1E"/>
    <w:rsid w:val="0027788E"/>
    <w:rsid w:val="00B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824C"/>
  <w15:chartTrackingRefBased/>
  <w15:docId w15:val="{41EB3BD3-547E-476A-A049-80FC741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8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78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" TargetMode="External"/><Relationship Id="rId5" Type="http://schemas.openxmlformats.org/officeDocument/2006/relationships/hyperlink" Target="mailto:jirina.sos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Company>ZS TGM Milovice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2020-04-20T06:31:00Z</dcterms:created>
  <dcterms:modified xsi:type="dcterms:W3CDTF">2020-04-20T06:33:00Z</dcterms:modified>
</cp:coreProperties>
</file>