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E9" w:rsidRDefault="007555E9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Milé děti,</w:t>
      </w:r>
    </w:p>
    <w:p w:rsidR="007555E9" w:rsidRDefault="007555E9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tady je slíbený úkol z matematiky. Zadání je napsáno pod příklady (čtěte).</w:t>
      </w:r>
      <w:r w:rsidR="0030029D">
        <w:rPr>
          <w:noProof/>
          <w:sz w:val="28"/>
          <w:szCs w:val="28"/>
          <w:lang w:eastAsia="cs-CZ"/>
        </w:rPr>
        <w:t xml:space="preserve"> Čekají nás Velikonoce, ty si hlavně užijte </w:t>
      </w:r>
      <w:r w:rsidR="0030029D" w:rsidRPr="0030029D">
        <w:rPr>
          <w:noProof/>
          <w:sz w:val="28"/>
          <w:szCs w:val="28"/>
          <w:lang w:eastAsia="cs-CZ"/>
        </w:rPr>
        <w:sym w:font="Wingdings" w:char="F04A"/>
      </w:r>
      <w:r w:rsidR="0030029D">
        <w:rPr>
          <w:noProof/>
          <w:sz w:val="28"/>
          <w:szCs w:val="28"/>
          <w:lang w:eastAsia="cs-CZ"/>
        </w:rPr>
        <w:t xml:space="preserve">. Termín odevzdání úkolu je až pátek po Velikonocích (17. 04.) na e-mail: </w:t>
      </w:r>
      <w:hyperlink r:id="rId4" w:history="1">
        <w:r w:rsidR="00F04B2D" w:rsidRPr="00927CDE">
          <w:rPr>
            <w:rStyle w:val="Hypertextovodkaz"/>
            <w:noProof/>
            <w:sz w:val="28"/>
            <w:szCs w:val="28"/>
            <w:lang w:eastAsia="cs-CZ"/>
          </w:rPr>
          <w:t>jana.obalilova@zsmilovice.cz</w:t>
        </w:r>
      </w:hyperlink>
    </w:p>
    <w:p w:rsidR="00F04B2D" w:rsidRPr="007555E9" w:rsidRDefault="00F04B2D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PROCVIČOVÁNÍ ZADÁNO TAKÉ NA DRILL AND SKILL – TŘIKRÁT DO 20. 04. (až do pátku po Velikonocích)</w:t>
      </w:r>
      <w:bookmarkStart w:id="0" w:name="_GoBack"/>
      <w:bookmarkEnd w:id="0"/>
    </w:p>
    <w:p w:rsidR="007555E9" w:rsidRDefault="007555E9">
      <w:pPr>
        <w:rPr>
          <w:noProof/>
          <w:sz w:val="28"/>
          <w:szCs w:val="28"/>
          <w:lang w:eastAsia="cs-CZ"/>
        </w:rPr>
      </w:pPr>
    </w:p>
    <w:p w:rsidR="007555E9" w:rsidRDefault="007555E9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               ZAOKROUHLI ČÍSLA </w:t>
      </w:r>
    </w:p>
    <w:p w:rsidR="007555E9" w:rsidRPr="007555E9" w:rsidRDefault="007555E9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NA JEDNOTKY</w:t>
      </w:r>
      <w:r>
        <w:rPr>
          <w:noProof/>
          <w:sz w:val="28"/>
          <w:szCs w:val="28"/>
          <w:lang w:eastAsia="cs-CZ"/>
        </w:rPr>
        <w:tab/>
        <w:t>NA DESETINY</w:t>
      </w:r>
    </w:p>
    <w:p w:rsidR="00831555" w:rsidRDefault="007555E9">
      <w:r>
        <w:rPr>
          <w:noProof/>
          <w:lang w:eastAsia="cs-CZ"/>
        </w:rPr>
        <w:drawing>
          <wp:inline distT="0" distB="0" distL="0" distR="0" wp14:anchorId="0C253F91" wp14:editId="69F27719">
            <wp:extent cx="3829050" cy="1685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E9" w:rsidRDefault="007555E9">
      <w:r>
        <w:rPr>
          <w:noProof/>
          <w:lang w:eastAsia="cs-CZ"/>
        </w:rPr>
        <w:drawing>
          <wp:inline distT="0" distB="0" distL="0" distR="0" wp14:anchorId="48FA1DFC" wp14:editId="181A842E">
            <wp:extent cx="3790950" cy="169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E9" w:rsidRDefault="007555E9">
      <w:r>
        <w:rPr>
          <w:noProof/>
          <w:lang w:eastAsia="cs-CZ"/>
        </w:rPr>
        <w:drawing>
          <wp:inline distT="0" distB="0" distL="0" distR="0" wp14:anchorId="6A007B06" wp14:editId="6D6B9F64">
            <wp:extent cx="3857625" cy="17335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E9" w:rsidRDefault="007555E9"/>
    <w:p w:rsidR="007555E9" w:rsidRDefault="007555E9"/>
    <w:sectPr w:rsidR="0075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E9"/>
    <w:rsid w:val="0030029D"/>
    <w:rsid w:val="007555E9"/>
    <w:rsid w:val="00831555"/>
    <w:rsid w:val="00F04B2D"/>
    <w:rsid w:val="00FA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856E"/>
  <w15:chartTrackingRefBased/>
  <w15:docId w15:val="{6690C2A8-45D3-4176-A5C5-59612111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5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jana.obalilova@zsmilovic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4</cp:revision>
  <dcterms:created xsi:type="dcterms:W3CDTF">2020-04-06T08:38:00Z</dcterms:created>
  <dcterms:modified xsi:type="dcterms:W3CDTF">2020-04-06T14:44:00Z</dcterms:modified>
</cp:coreProperties>
</file>