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42" w:rsidRDefault="0044242A">
      <w:r>
        <w:t>Milé děti,</w:t>
      </w:r>
    </w:p>
    <w:p w:rsidR="0044242A" w:rsidRDefault="0044242A"/>
    <w:p w:rsidR="0044242A" w:rsidRDefault="0044242A">
      <w:r>
        <w:t>na dnešní hodině jsme si zopakovali, jak se u sloves určuje osoba, číslo a čas.</w:t>
      </w:r>
    </w:p>
    <w:p w:rsidR="0044242A" w:rsidRDefault="0044242A">
      <w:r>
        <w:t>Nově jsme zkoušeli určit SLOVESNÝ ZPŮSOB.</w:t>
      </w:r>
    </w:p>
    <w:p w:rsidR="0044242A" w:rsidRDefault="0044242A">
      <w:r>
        <w:t xml:space="preserve">SLOVESNÝ </w:t>
      </w:r>
      <w:proofErr w:type="gramStart"/>
      <w:r>
        <w:t xml:space="preserve">ZPŮSOB </w:t>
      </w:r>
      <w:r>
        <w:tab/>
        <w:t xml:space="preserve">–   </w:t>
      </w:r>
      <w:bookmarkStart w:id="0" w:name="_GoBack"/>
      <w:bookmarkEnd w:id="0"/>
      <w:r>
        <w:t>OZNAMOVACÍ</w:t>
      </w:r>
      <w:proofErr w:type="gramEnd"/>
      <w:r>
        <w:t xml:space="preserve"> (sloveso ve větě něco oznamuje)</w:t>
      </w:r>
    </w:p>
    <w:p w:rsidR="0044242A" w:rsidRDefault="0044242A" w:rsidP="0044242A">
      <w:pPr>
        <w:pStyle w:val="Odstavecseseznamem"/>
        <w:numPr>
          <w:ilvl w:val="0"/>
          <w:numId w:val="1"/>
        </w:numPr>
      </w:pPr>
      <w:r>
        <w:t>ROZKAZOVACÍ (rozkazujeme, přikazujeme, zakazujeme…)</w:t>
      </w:r>
    </w:p>
    <w:p w:rsidR="0044242A" w:rsidRDefault="0044242A" w:rsidP="0044242A">
      <w:pPr>
        <w:pStyle w:val="Odstavecseseznamem"/>
        <w:numPr>
          <w:ilvl w:val="0"/>
          <w:numId w:val="1"/>
        </w:numPr>
      </w:pPr>
      <w:r>
        <w:t>PODMIŇOVACÍ (existuje nějaká podmínka)</w:t>
      </w:r>
    </w:p>
    <w:p w:rsidR="0044242A" w:rsidRDefault="0044242A" w:rsidP="0044242A">
      <w:r>
        <w:t>Váš úkol je v pracovním sešitě na straně 32b/</w:t>
      </w:r>
      <w:proofErr w:type="spellStart"/>
      <w:r>
        <w:t>cv</w:t>
      </w:r>
      <w:proofErr w:type="spellEnd"/>
      <w:r>
        <w:t>. 7 (tabulka) – vyplníte a pošlete mi fotku do 30. 04. (čtvrtek).</w:t>
      </w:r>
    </w:p>
    <w:p w:rsidR="0044242A" w:rsidRDefault="0044242A"/>
    <w:sectPr w:rsidR="0044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CCF"/>
    <w:multiLevelType w:val="hybridMultilevel"/>
    <w:tmpl w:val="0C184D3E"/>
    <w:lvl w:ilvl="0" w:tplc="066231AC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2A"/>
    <w:rsid w:val="0044242A"/>
    <w:rsid w:val="006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1FB1"/>
  <w15:chartTrackingRefBased/>
  <w15:docId w15:val="{FCC94709-4C30-4042-8DB5-BFFA759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2020-04-28T08:17:00Z</dcterms:created>
  <dcterms:modified xsi:type="dcterms:W3CDTF">2020-04-28T08:25:00Z</dcterms:modified>
</cp:coreProperties>
</file>