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1" w:rsidRDefault="0079218F" w:rsidP="009D1911">
      <w:r>
        <w:rPr>
          <w:b/>
        </w:rPr>
        <w:t>Dějepis - 8. A</w:t>
      </w:r>
      <w:r w:rsidR="009D1911">
        <w:rPr>
          <w:b/>
        </w:rPr>
        <w:t xml:space="preserve"> </w:t>
      </w:r>
      <w:r w:rsidR="009D1911">
        <w:t xml:space="preserve"> (od 4. 5. do 7. 5. –  </w:t>
      </w:r>
      <w:r w:rsidR="009D1911">
        <w:rPr>
          <w:b/>
        </w:rPr>
        <w:t>v pátek  8. 5.  je státní svátek; nic neposílejte, máme všichni volno</w:t>
      </w:r>
      <w:r w:rsidR="009D1911">
        <w:t>); o víkendu rovněž žádné práce neposílejte. Pokud nestihnete v krátkém týdnu, pošlete až v dalším:</w:t>
      </w:r>
    </w:p>
    <w:p w:rsidR="009D1911" w:rsidRDefault="009D1911">
      <w:pPr>
        <w:rPr>
          <w:b/>
        </w:rPr>
      </w:pPr>
    </w:p>
    <w:p w:rsidR="00BB53B3" w:rsidRDefault="00331B0A">
      <w:pPr>
        <w:rPr>
          <w:b/>
        </w:rPr>
      </w:pPr>
      <w:r w:rsidRPr="00331B0A">
        <w:rPr>
          <w:b/>
        </w:rPr>
        <w:t>Dě</w:t>
      </w:r>
      <w:r w:rsidR="0079218F">
        <w:rPr>
          <w:b/>
        </w:rPr>
        <w:t>jepis 8. A</w:t>
      </w:r>
      <w:r w:rsidR="009D1911">
        <w:rPr>
          <w:b/>
        </w:rPr>
        <w:t>: úkoly na 2 týdny od 4. 5. do 15. 5.</w:t>
      </w:r>
    </w:p>
    <w:p w:rsidR="009D1911" w:rsidRDefault="009D1911">
      <w:pPr>
        <w:rPr>
          <w:b/>
        </w:rPr>
      </w:pPr>
      <w:r w:rsidRPr="009D1911">
        <w:t xml:space="preserve">Zpracovat zápis </w:t>
      </w:r>
      <w:r>
        <w:t xml:space="preserve">ze str. 119: </w:t>
      </w:r>
      <w:r w:rsidRPr="009D1911">
        <w:rPr>
          <w:b/>
        </w:rPr>
        <w:t>Dějiny českých zemí a habsburské monarchie.</w:t>
      </w:r>
    </w:p>
    <w:p w:rsidR="009D1911" w:rsidRDefault="009D1911">
      <w:r>
        <w:rPr>
          <w:b/>
        </w:rPr>
        <w:t xml:space="preserve">Další týden od 11. 5. </w:t>
      </w:r>
      <w:r w:rsidRPr="009D1911">
        <w:t>– poslat zpracovány odpovědi na 2 otázky ze str. 120 –</w:t>
      </w:r>
      <w:r>
        <w:t xml:space="preserve"> nahoře.</w:t>
      </w:r>
    </w:p>
    <w:p w:rsidR="0079218F" w:rsidRDefault="0079218F"/>
    <w:p w:rsidR="0079218F" w:rsidRPr="0079218F" w:rsidRDefault="0079218F">
      <w:pPr>
        <w:rPr>
          <w:b/>
        </w:rPr>
      </w:pPr>
      <w:r w:rsidRPr="0079218F">
        <w:rPr>
          <w:b/>
        </w:rPr>
        <w:t xml:space="preserve">HV: </w:t>
      </w:r>
      <w:r w:rsidR="006A4728">
        <w:rPr>
          <w:b/>
        </w:rPr>
        <w:t>PL</w:t>
      </w:r>
    </w:p>
    <w:p w:rsidR="006A4728" w:rsidRDefault="006A4728"/>
    <w:p w:rsidR="0079218F" w:rsidRDefault="0079218F">
      <w:bookmarkStart w:id="0" w:name="_GoBack"/>
      <w:bookmarkEnd w:id="0"/>
      <w:r w:rsidRPr="0079218F">
        <w:rPr>
          <w:b/>
        </w:rPr>
        <w:t>VV:</w:t>
      </w:r>
      <w:r>
        <w:t xml:space="preserve"> dokončit 4 výkresy z minulých týdnů – kdo ještě neposlal - náměty byly:</w:t>
      </w:r>
    </w:p>
    <w:p w:rsidR="0079218F" w:rsidRPr="0079218F" w:rsidRDefault="0079218F">
      <w:pPr>
        <w:rPr>
          <w:b/>
        </w:rPr>
      </w:pPr>
      <w:r w:rsidRPr="0079218F">
        <w:rPr>
          <w:b/>
        </w:rPr>
        <w:t>Krásy naší vlasti</w:t>
      </w:r>
    </w:p>
    <w:p w:rsidR="0079218F" w:rsidRPr="0079218F" w:rsidRDefault="0079218F">
      <w:pPr>
        <w:rPr>
          <w:b/>
        </w:rPr>
      </w:pPr>
      <w:r w:rsidRPr="0079218F">
        <w:rPr>
          <w:b/>
        </w:rPr>
        <w:t>Velikonoce</w:t>
      </w:r>
    </w:p>
    <w:p w:rsidR="0079218F" w:rsidRPr="0079218F" w:rsidRDefault="0079218F">
      <w:pPr>
        <w:rPr>
          <w:b/>
        </w:rPr>
      </w:pPr>
      <w:r w:rsidRPr="0079218F">
        <w:rPr>
          <w:b/>
        </w:rPr>
        <w:t>Jaro v našem městě</w:t>
      </w:r>
    </w:p>
    <w:p w:rsidR="0079218F" w:rsidRPr="0079218F" w:rsidRDefault="0079218F">
      <w:pPr>
        <w:rPr>
          <w:b/>
        </w:rPr>
      </w:pPr>
      <w:r w:rsidRPr="0079218F">
        <w:rPr>
          <w:b/>
        </w:rPr>
        <w:t>Emoce</w:t>
      </w:r>
    </w:p>
    <w:p w:rsidR="009D1911" w:rsidRPr="0079218F" w:rsidRDefault="009D1911">
      <w:pPr>
        <w:rPr>
          <w:b/>
        </w:rPr>
      </w:pPr>
    </w:p>
    <w:sectPr w:rsidR="009D1911" w:rsidRPr="0079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A"/>
    <w:rsid w:val="00331B0A"/>
    <w:rsid w:val="006A4728"/>
    <w:rsid w:val="0079218F"/>
    <w:rsid w:val="009D1911"/>
    <w:rsid w:val="00B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905"/>
  <w15:chartTrackingRefBased/>
  <w15:docId w15:val="{3AE68B89-8AF2-47B3-9DF5-B530D13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9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476</Characters>
  <Application>Microsoft Office Word</Application>
  <DocSecurity>0</DocSecurity>
  <Lines>3</Lines>
  <Paragraphs>1</Paragraphs>
  <ScaleCrop>false</ScaleCrop>
  <Company>ZS TGM Milovice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8</cp:revision>
  <dcterms:created xsi:type="dcterms:W3CDTF">2020-04-30T08:51:00Z</dcterms:created>
  <dcterms:modified xsi:type="dcterms:W3CDTF">2020-04-30T09:19:00Z</dcterms:modified>
</cp:coreProperties>
</file>