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13" w:rsidRDefault="000F5913">
      <w:bookmarkStart w:id="0" w:name="_GoBack"/>
      <w:bookmarkEnd w:id="0"/>
      <w:r>
        <w:t>Práce 27.4. – 1.5.</w:t>
      </w:r>
    </w:p>
    <w:p w:rsidR="000F5913" w:rsidRDefault="000F5913">
      <w:r>
        <w:t xml:space="preserve">Oskenované/ofocené posílejte na e-mail </w:t>
      </w:r>
      <w:hyperlink r:id="rId5" w:history="1">
        <w:r w:rsidR="00FB3187" w:rsidRPr="00E46C3E">
          <w:rPr>
            <w:rStyle w:val="Hypertextovodkaz"/>
          </w:rPr>
          <w:t>veronika.cervinkova@zsmilovice.cz</w:t>
        </w:r>
      </w:hyperlink>
      <w:r>
        <w:t xml:space="preserve"> do pátku 1.5.</w:t>
      </w:r>
    </w:p>
    <w:p w:rsidR="000F5913" w:rsidRDefault="000F5913"/>
    <w:p w:rsidR="000F5913" w:rsidRDefault="000F5913">
      <w:r>
        <w:t>Učebnice str. 68 cv. 1a – přečtěte si slovíčka a která neznáte, si napište do školního sešitu/slovníčku.</w:t>
      </w:r>
    </w:p>
    <w:p w:rsidR="000F5913" w:rsidRDefault="000F5913">
      <w:r>
        <w:t>Výslovnost si můžete zkontrolovat zde:</w:t>
      </w:r>
    </w:p>
    <w:p w:rsidR="000F5913" w:rsidRDefault="006070B0">
      <w:hyperlink r:id="rId6" w:anchor="view=home&amp;op=translate&amp;sl=en&amp;tl=cs&amp;text=a%20quiz%20show" w:history="1">
        <w:r w:rsidR="000F5913">
          <w:rPr>
            <w:rStyle w:val="Hypertextovodkaz"/>
          </w:rPr>
          <w:t>https://translate.google.cz/?hl=cs#view=home&amp;op=translate&amp;sl=en&amp;tl=cs&amp;text=a%20quiz%20show</w:t>
        </w:r>
      </w:hyperlink>
    </w:p>
    <w:p w:rsidR="00FB3187" w:rsidRDefault="00FB3187">
      <w:r>
        <w:t>Učebnice str. 68 cv. 3 přečtěte si rozhovor a odpovězte na otázky 1-3, které jsou nad článkem.</w:t>
      </w:r>
    </w:p>
    <w:p w:rsidR="000F5913" w:rsidRDefault="000F5913">
      <w:r>
        <w:t>Učebnice str. 69 cv. 4a tabulka – přečtete si a poté doplňte 4b – přepište věty do školního sešitu s použitím „going to“</w:t>
      </w:r>
    </w:p>
    <w:p w:rsidR="000F5913" w:rsidRDefault="000F5913">
      <w:r>
        <w:t>Například I am going to read a book -  hodlám číst knihu.</w:t>
      </w:r>
    </w:p>
    <w:p w:rsidR="000F5913" w:rsidRDefault="000F5913">
      <w:r>
        <w:t xml:space="preserve">Online procvičování – </w:t>
      </w:r>
    </w:p>
    <w:p w:rsidR="000F5913" w:rsidRDefault="006070B0">
      <w:hyperlink r:id="rId7" w:history="1">
        <w:r w:rsidR="000F5913">
          <w:rPr>
            <w:rStyle w:val="Hypertextovodkaz"/>
          </w:rPr>
          <w:t>https://www.englisch-hilfen.de/en/exercises/tenses/going_to_future_statements.htm</w:t>
        </w:r>
      </w:hyperlink>
    </w:p>
    <w:p w:rsidR="000F5913" w:rsidRDefault="00FB3187" w:rsidP="000F5913">
      <w:r>
        <w:t>Příklad: 1. He is going to phone his friend.</w:t>
      </w:r>
    </w:p>
    <w:p w:rsidR="000F5913" w:rsidRDefault="006070B0" w:rsidP="000F5913">
      <w:hyperlink r:id="rId8" w:history="1">
        <w:r w:rsidR="000F5913">
          <w:rPr>
            <w:rStyle w:val="Hypertextovodkaz"/>
          </w:rPr>
          <w:t>https://www.tolearnenglish.com/exercises/exercise-english-2/exercise-english-81161.php</w:t>
        </w:r>
      </w:hyperlink>
    </w:p>
    <w:p w:rsidR="000F5913" w:rsidRDefault="000F5913" w:rsidP="000F5913">
      <w:r>
        <w:t>Příklad:</w:t>
      </w:r>
      <w:r w:rsidR="00FB3187">
        <w:t xml:space="preserve"> 1. My father is going to buy a new car.</w:t>
      </w:r>
    </w:p>
    <w:p w:rsidR="00FB3187" w:rsidRDefault="00FB3187" w:rsidP="000F5913"/>
    <w:p w:rsidR="00FB3187" w:rsidRDefault="00FB3187" w:rsidP="000F5913"/>
    <w:p w:rsidR="000F5913" w:rsidRDefault="000F5913"/>
    <w:sectPr w:rsidR="000F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3E2C"/>
    <w:multiLevelType w:val="hybridMultilevel"/>
    <w:tmpl w:val="CDB09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13"/>
    <w:rsid w:val="000F5913"/>
    <w:rsid w:val="006070B0"/>
    <w:rsid w:val="00AE03F9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EDAC-6248-4B13-8BAB-B7EC5D4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59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5913"/>
    <w:pPr>
      <w:ind w:left="720"/>
      <w:contextualSpacing/>
    </w:pPr>
  </w:style>
  <w:style w:type="character" w:customStyle="1" w:styleId="hint">
    <w:name w:val="hint"/>
    <w:basedOn w:val="Standardnpsmoodstavce"/>
    <w:rsid w:val="000F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arnenglish.com/exercises/exercise-english-2/exercise-english-8116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ch-hilfen.de/en/exercises/tenses/going_to_future_statem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z/?hl=cs" TargetMode="External"/><Relationship Id="rId5" Type="http://schemas.openxmlformats.org/officeDocument/2006/relationships/hyperlink" Target="mailto:veronika.cervinkova@zsm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Šosová Jiřina</cp:lastModifiedBy>
  <cp:revision>2</cp:revision>
  <dcterms:created xsi:type="dcterms:W3CDTF">2020-04-24T16:33:00Z</dcterms:created>
  <dcterms:modified xsi:type="dcterms:W3CDTF">2020-04-24T16:33:00Z</dcterms:modified>
</cp:coreProperties>
</file>