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994"/>
        <w:gridCol w:w="2994"/>
        <w:gridCol w:w="3194"/>
        <w:gridCol w:w="2990"/>
      </w:tblGrid>
      <w:tr w:rsidR="00482861" w:rsidRPr="00482861" w:rsidTr="00482861">
        <w:trPr>
          <w:trHeight w:val="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9:00 - 9:30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10:00 - 10:30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10:30 - 11:00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10:30 - 11:00</w:t>
            </w:r>
          </w:p>
        </w:tc>
      </w:tr>
      <w:tr w:rsidR="00482861" w:rsidRPr="00482861" w:rsidTr="00482861">
        <w:trPr>
          <w:trHeight w:val="6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2861" w:rsidRPr="00482861" w:rsidTr="00482861">
        <w:trPr>
          <w:trHeight w:val="6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ODKAZ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2861" w:rsidRPr="00482861" w:rsidTr="00482861">
        <w:trPr>
          <w:trHeight w:val="6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cs-CZ"/>
              </w:rPr>
            </w:pPr>
            <w:r w:rsidRPr="00482861">
              <w:rPr>
                <w:rFonts w:ascii="Arial" w:eastAsia="Times New Roman" w:hAnsi="Arial" w:cs="Arial"/>
                <w:sz w:val="72"/>
                <w:szCs w:val="72"/>
                <w:lang w:eastAsia="cs-CZ"/>
              </w:rPr>
              <w:t>OSV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2861" w:rsidRPr="00482861" w:rsidTr="00482861">
        <w:trPr>
          <w:trHeight w:val="6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ODKAZ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  <w:hyperlink r:id="rId4" w:tgtFrame="_blank" w:history="1"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br/>
                <w:t>https://jitsi.ssps.cz/TGM3.C</w:t>
              </w:r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2861" w:rsidRPr="00482861" w:rsidTr="00482861">
        <w:trPr>
          <w:trHeight w:val="6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cs-CZ"/>
              </w:rPr>
            </w:pPr>
            <w:r w:rsidRPr="00482861">
              <w:rPr>
                <w:rFonts w:ascii="Arial" w:eastAsia="Times New Roman" w:hAnsi="Arial" w:cs="Arial"/>
                <w:sz w:val="72"/>
                <w:szCs w:val="72"/>
                <w:lang w:eastAsia="cs-CZ"/>
              </w:rPr>
              <w:t>ČJ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cs-CZ"/>
              </w:rPr>
            </w:pPr>
            <w:r w:rsidRPr="00482861">
              <w:rPr>
                <w:rFonts w:ascii="Arial" w:eastAsia="Times New Roman" w:hAnsi="Arial" w:cs="Arial"/>
                <w:sz w:val="72"/>
                <w:szCs w:val="72"/>
                <w:lang w:eastAsia="cs-CZ"/>
              </w:rPr>
              <w:t>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cs-CZ"/>
              </w:rPr>
            </w:pPr>
            <w:proofErr w:type="spellStart"/>
            <w:r w:rsidRPr="00482861">
              <w:rPr>
                <w:rFonts w:ascii="Arial" w:eastAsia="Times New Roman" w:hAnsi="Arial" w:cs="Arial"/>
                <w:sz w:val="72"/>
                <w:szCs w:val="72"/>
                <w:lang w:eastAsia="cs-CZ"/>
              </w:rPr>
              <w:t>ČaJS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cs-CZ"/>
              </w:rPr>
            </w:pPr>
          </w:p>
        </w:tc>
      </w:tr>
      <w:tr w:rsidR="00482861" w:rsidRPr="00482861" w:rsidTr="00482861">
        <w:trPr>
          <w:trHeight w:val="6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ODKAZ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  <w:hyperlink r:id="rId5" w:tgtFrame="_blank" w:history="1"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br/>
                <w:t>https://jitsi.ssps.cz/TGM3.C</w:t>
              </w:r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  <w:hyperlink r:id="rId6" w:tgtFrame="_blank" w:history="1"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br/>
                <w:t>https://jitsi.ssps.cz/TGM3.C</w:t>
              </w:r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  <w:hyperlink r:id="rId7" w:tgtFrame="_blank" w:history="1"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br/>
                <w:t>https://jitsi.ssps.cz/TGM3.C</w:t>
              </w:r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</w:p>
        </w:tc>
      </w:tr>
      <w:tr w:rsidR="00482861" w:rsidRPr="00482861" w:rsidTr="00482861">
        <w:trPr>
          <w:trHeight w:val="6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AJ - </w:t>
            </w:r>
            <w:proofErr w:type="spellStart"/>
            <w:r w:rsidRPr="00482861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48286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AJ - </w:t>
            </w:r>
            <w:proofErr w:type="spellStart"/>
            <w:r w:rsidRPr="0048286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Če</w:t>
            </w:r>
            <w:proofErr w:type="spellEnd"/>
            <w:r w:rsidRPr="0048286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10:30 - 11:00</w:t>
            </w:r>
          </w:p>
        </w:tc>
      </w:tr>
      <w:tr w:rsidR="00482861" w:rsidRPr="00482861" w:rsidTr="00482861">
        <w:trPr>
          <w:trHeight w:val="6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ODKAZ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  <w:hyperlink r:id="rId8" w:tgtFrame="_blank" w:history="1"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https://jitsi.ssps.cz/AJKOR3C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  <w:r w:rsidRPr="00482861"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  <w:t>https://jitsi.ssps.cz/3CČe</w:t>
            </w:r>
          </w:p>
        </w:tc>
      </w:tr>
      <w:tr w:rsidR="00482861" w:rsidRPr="00482861" w:rsidTr="00482861">
        <w:trPr>
          <w:trHeight w:val="6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PÁTEK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cs-CZ"/>
              </w:rPr>
            </w:pPr>
            <w:r w:rsidRPr="00482861">
              <w:rPr>
                <w:rFonts w:ascii="Arial" w:eastAsia="Times New Roman" w:hAnsi="Arial" w:cs="Arial"/>
                <w:sz w:val="72"/>
                <w:szCs w:val="72"/>
                <w:lang w:eastAsia="cs-CZ"/>
              </w:rPr>
              <w:t>ČJ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cs-CZ"/>
              </w:rPr>
            </w:pPr>
            <w:r w:rsidRPr="00482861">
              <w:rPr>
                <w:rFonts w:ascii="Arial" w:eastAsia="Times New Roman" w:hAnsi="Arial" w:cs="Arial"/>
                <w:sz w:val="72"/>
                <w:szCs w:val="72"/>
                <w:lang w:eastAsia="cs-CZ"/>
              </w:rPr>
              <w:t>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cs-CZ"/>
              </w:rPr>
            </w:pPr>
            <w:proofErr w:type="gramStart"/>
            <w:r w:rsidRPr="00482861">
              <w:rPr>
                <w:rFonts w:ascii="Arial" w:eastAsia="Times New Roman" w:hAnsi="Arial" w:cs="Arial"/>
                <w:sz w:val="48"/>
                <w:szCs w:val="48"/>
                <w:lang w:eastAsia="cs-CZ"/>
              </w:rPr>
              <w:t>TV,VV</w:t>
            </w:r>
            <w:proofErr w:type="gramEnd"/>
            <w:r w:rsidRPr="00482861">
              <w:rPr>
                <w:rFonts w:ascii="Arial" w:eastAsia="Times New Roman" w:hAnsi="Arial" w:cs="Arial"/>
                <w:sz w:val="48"/>
                <w:szCs w:val="48"/>
                <w:lang w:eastAsia="cs-CZ"/>
              </w:rPr>
              <w:t>,ČASP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cs-CZ"/>
              </w:rPr>
            </w:pPr>
          </w:p>
        </w:tc>
      </w:tr>
      <w:tr w:rsidR="00482861" w:rsidRPr="00482861" w:rsidTr="00482861">
        <w:trPr>
          <w:trHeight w:val="6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 w:rsidRPr="0048286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ODKAZ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  <w:hyperlink r:id="rId9" w:tgtFrame="_blank" w:history="1"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br/>
                <w:t>https://jitsi.ssps.cz/TGM3.C</w:t>
              </w:r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  <w:hyperlink r:id="rId10" w:tgtFrame="_blank" w:history="1"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br/>
                <w:t>https://jitsi.ssps.cz/TGM3.C</w:t>
              </w:r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  <w:hyperlink r:id="rId11" w:tgtFrame="_blank" w:history="1"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br/>
                <w:t>https://jitsi.ssps.cz/TGM3.C</w:t>
              </w:r>
              <w:r w:rsidRPr="00482861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61" w:rsidRPr="00482861" w:rsidRDefault="00482861" w:rsidP="00482861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</w:p>
        </w:tc>
      </w:tr>
    </w:tbl>
    <w:p w:rsidR="003D5068" w:rsidRDefault="003D5068"/>
    <w:sectPr w:rsidR="003D5068" w:rsidSect="00482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61"/>
    <w:rsid w:val="003D5068"/>
    <w:rsid w:val="004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BB1B"/>
  <w15:chartTrackingRefBased/>
  <w15:docId w15:val="{D2350181-CD27-4E33-B538-B7C009AF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2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si.ssps.cz/AJKOR3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itsi.ssps.cz/TGM3.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tsi.ssps.cz/TGM3.C" TargetMode="External"/><Relationship Id="rId11" Type="http://schemas.openxmlformats.org/officeDocument/2006/relationships/hyperlink" Target="https://jitsi.ssps.cz/TGM3.C" TargetMode="External"/><Relationship Id="rId5" Type="http://schemas.openxmlformats.org/officeDocument/2006/relationships/hyperlink" Target="https://jitsi.ssps.cz/TGM3.C" TargetMode="External"/><Relationship Id="rId10" Type="http://schemas.openxmlformats.org/officeDocument/2006/relationships/hyperlink" Target="https://jitsi.ssps.cz/TGM3.C" TargetMode="External"/><Relationship Id="rId4" Type="http://schemas.openxmlformats.org/officeDocument/2006/relationships/hyperlink" Target="https://jitsi.ssps.cz/TGM3.C" TargetMode="External"/><Relationship Id="rId9" Type="http://schemas.openxmlformats.org/officeDocument/2006/relationships/hyperlink" Target="https://jitsi.ssps.cz/TGM3.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Vozábová Šárka</dc:creator>
  <cp:keywords/>
  <dc:description/>
  <cp:lastModifiedBy>Vozábová Šárka</cp:lastModifiedBy>
  <cp:revision>1</cp:revision>
  <dcterms:created xsi:type="dcterms:W3CDTF">2020-03-23T17:38:00Z</dcterms:created>
  <dcterms:modified xsi:type="dcterms:W3CDTF">2020-03-23T17:41:00Z</dcterms:modified>
</cp:coreProperties>
</file>