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17" w:rsidRPr="00E33817" w:rsidRDefault="00E33817" w:rsidP="00E33817">
      <w:pPr>
        <w:rPr>
          <w:b/>
          <w:bCs/>
          <w:u w:val="single"/>
        </w:rPr>
      </w:pPr>
      <w:r w:rsidRPr="00E33817">
        <w:rPr>
          <w:b/>
          <w:bCs/>
          <w:u w:val="single"/>
        </w:rPr>
        <w:t xml:space="preserve">Zeměpis (do 22.3.) </w:t>
      </w:r>
    </w:p>
    <w:p w:rsidR="00E33817" w:rsidRPr="00E33817" w:rsidRDefault="00E33817" w:rsidP="00E33817">
      <w:pPr>
        <w:rPr>
          <w:b/>
          <w:bCs/>
        </w:rPr>
      </w:pPr>
      <w:r w:rsidRPr="00E33817">
        <w:rPr>
          <w:b/>
          <w:bCs/>
        </w:rPr>
        <w:t> </w:t>
      </w:r>
    </w:p>
    <w:p w:rsidR="00E33817" w:rsidRPr="00E33817" w:rsidRDefault="00E33817" w:rsidP="00E33817">
      <w:pPr>
        <w:rPr>
          <w:b/>
          <w:bCs/>
        </w:rPr>
      </w:pPr>
      <w:r w:rsidRPr="00E33817">
        <w:rPr>
          <w:b/>
          <w:bCs/>
        </w:rPr>
        <w:t>pročtěte si v učebnici str.  118 - 121</w:t>
      </w:r>
    </w:p>
    <w:p w:rsidR="00E33817" w:rsidRPr="00E33817" w:rsidRDefault="00E33817" w:rsidP="00E33817">
      <w:pPr>
        <w:rPr>
          <w:b/>
          <w:bCs/>
        </w:rPr>
      </w:pPr>
      <w:r w:rsidRPr="00E33817">
        <w:rPr>
          <w:b/>
          <w:bCs/>
        </w:rPr>
        <w:t>opište si a doplňte si zápis</w:t>
      </w:r>
    </w:p>
    <w:p w:rsidR="00E33817" w:rsidRPr="00E33817" w:rsidRDefault="00E33817" w:rsidP="00E33817">
      <w:pPr>
        <w:rPr>
          <w:b/>
          <w:bCs/>
        </w:rPr>
      </w:pPr>
      <w:r w:rsidRPr="00E33817">
        <w:rPr>
          <w:b/>
          <w:bCs/>
        </w:rPr>
        <w:t xml:space="preserve">úkol na tento týden – otázky 1 – 4 str. 119, pošlete do 22.3. na email </w:t>
      </w:r>
      <w:hyperlink r:id="rId4" w:history="1">
        <w:r w:rsidRPr="00E33817">
          <w:rPr>
            <w:rStyle w:val="Hypertextovodkaz"/>
            <w:b/>
            <w:bCs/>
          </w:rPr>
          <w:t>ivana.kralova@zsmilovice.cz</w:t>
        </w:r>
      </w:hyperlink>
    </w:p>
    <w:p w:rsidR="00E33817" w:rsidRPr="00E33817" w:rsidRDefault="00E33817" w:rsidP="00E33817">
      <w:r w:rsidRPr="00E33817">
        <w:rPr>
          <w:b/>
          <w:bCs/>
        </w:rPr>
        <w:t>Ti, kteří úkoly nebudou plnit, splní ty samé úkoly po návratu do školy (formou testu).</w:t>
      </w:r>
    </w:p>
    <w:p w:rsidR="00E33817" w:rsidRPr="00E33817" w:rsidRDefault="00E33817" w:rsidP="00E33817"/>
    <w:p w:rsidR="00E33817" w:rsidRPr="00E33817" w:rsidRDefault="00E33817" w:rsidP="00E33817">
      <w:pPr>
        <w:rPr>
          <w:b/>
          <w:bCs/>
          <w:u w:val="single"/>
        </w:rPr>
      </w:pPr>
      <w:r w:rsidRPr="00E33817">
        <w:rPr>
          <w:b/>
          <w:bCs/>
          <w:u w:val="single"/>
        </w:rPr>
        <w:t>Severní Asie – Sibiř a Dálný východ</w:t>
      </w:r>
    </w:p>
    <w:p w:rsidR="00E33817" w:rsidRPr="00E33817" w:rsidRDefault="00E33817" w:rsidP="00E33817">
      <w:r w:rsidRPr="00E33817">
        <w:t>Poloha – asijská část Ruska, východně od Uralu</w:t>
      </w:r>
    </w:p>
    <w:p w:rsidR="00E33817" w:rsidRPr="00E33817" w:rsidRDefault="00E33817" w:rsidP="00E33817">
      <w:r w:rsidRPr="00E33817">
        <w:t>Původní osídlení – Evenkové, Jakuti, Něnci (podobní s Inuity), dnes Rusové</w:t>
      </w:r>
    </w:p>
    <w:p w:rsidR="00E33817" w:rsidRPr="00E33817" w:rsidRDefault="00E33817" w:rsidP="00E33817">
      <w:r w:rsidRPr="00E33817">
        <w:t>Vegetace – tundra, tajga, permafrost</w:t>
      </w:r>
    </w:p>
    <w:p w:rsidR="00E33817" w:rsidRPr="00E33817" w:rsidRDefault="00E33817" w:rsidP="00E33817">
      <w:r w:rsidRPr="00E33817">
        <w:t>Povrch - …………………………………………………………………………………………….</w:t>
      </w:r>
    </w:p>
    <w:p w:rsidR="00E33817" w:rsidRPr="00E33817" w:rsidRDefault="00E33817" w:rsidP="00E33817">
      <w:r w:rsidRPr="00E33817">
        <w:t>Vodstvo  - …………………………………………….- nejhlubší jezero světa (1620m), řeky …………………………………………………………………….</w:t>
      </w:r>
    </w:p>
    <w:p w:rsidR="00E33817" w:rsidRPr="00E33817" w:rsidRDefault="00E33817" w:rsidP="00E33817">
      <w:r w:rsidRPr="00E33817">
        <w:t>Nerostné suroviny - ………………………………………………………………………………………………………………………………..</w:t>
      </w:r>
    </w:p>
    <w:p w:rsidR="00E33817" w:rsidRPr="00E33817" w:rsidRDefault="00E33817" w:rsidP="00E33817">
      <w:r w:rsidRPr="00E33817">
        <w:t>Zemědělství – rybolov, pastevectví sobů, dřevo</w:t>
      </w:r>
    </w:p>
    <w:p w:rsidR="00E33817" w:rsidRPr="00E33817" w:rsidRDefault="00E33817" w:rsidP="00E33817">
      <w:r w:rsidRPr="00E33817">
        <w:t>Města - ………………………………………………………………………………………………………..</w:t>
      </w:r>
    </w:p>
    <w:p w:rsidR="00E33817" w:rsidRPr="00E33817" w:rsidRDefault="00E33817" w:rsidP="00E33817">
      <w:r w:rsidRPr="00E33817">
        <w:t>Doprava – transsibiřská magistrála (nejdelší železnice světa), bajkalsko – amurská magistrála (BAM), potrubní doprava (ropa)</w:t>
      </w:r>
    </w:p>
    <w:p w:rsidR="00E33817" w:rsidRPr="00E33817" w:rsidRDefault="00E33817" w:rsidP="00E33817"/>
    <w:p w:rsidR="00132C0B" w:rsidRDefault="00132C0B">
      <w:bookmarkStart w:id="0" w:name="_GoBack"/>
      <w:bookmarkEnd w:id="0"/>
    </w:p>
    <w:sectPr w:rsidR="00132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7"/>
    <w:rsid w:val="00132C0B"/>
    <w:rsid w:val="00E3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173C6-A6D6-4423-A533-1C2524E8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3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a.kral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821</Characters>
  <Application>Microsoft Office Word</Application>
  <DocSecurity>0</DocSecurity>
  <Lines>6</Lines>
  <Paragraphs>1</Paragraphs>
  <ScaleCrop>false</ScaleCrop>
  <Company>ZS TGM Milovice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2</cp:revision>
  <dcterms:created xsi:type="dcterms:W3CDTF">2020-03-16T15:02:00Z</dcterms:created>
  <dcterms:modified xsi:type="dcterms:W3CDTF">2020-03-16T15:03:00Z</dcterms:modified>
</cp:coreProperties>
</file>