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7C" w:rsidRPr="00A14822" w:rsidRDefault="00A14822" w:rsidP="00A14822">
      <w:pPr>
        <w:jc w:val="center"/>
        <w:rPr>
          <w:b/>
        </w:rPr>
      </w:pPr>
      <w:proofErr w:type="spellStart"/>
      <w:r w:rsidRPr="00A14822">
        <w:rPr>
          <w:b/>
        </w:rPr>
        <w:t>VkZ</w:t>
      </w:r>
      <w:proofErr w:type="spellEnd"/>
      <w:r w:rsidRPr="00A14822">
        <w:rPr>
          <w:b/>
        </w:rPr>
        <w:t xml:space="preserve"> – 9. ročník</w:t>
      </w:r>
    </w:p>
    <w:p w:rsidR="00A14822" w:rsidRPr="00A14822" w:rsidRDefault="00A14822">
      <w:pPr>
        <w:rPr>
          <w:b/>
        </w:rPr>
      </w:pPr>
      <w:r w:rsidRPr="00A14822">
        <w:rPr>
          <w:b/>
        </w:rPr>
        <w:t xml:space="preserve">23. 3. – 27. 3. </w:t>
      </w:r>
    </w:p>
    <w:p w:rsidR="00A14822" w:rsidRDefault="00A14822"/>
    <w:p w:rsidR="00A14822" w:rsidRDefault="00A14822">
      <w:r>
        <w:t>Přečti si přiložený článek k tématu závislosti. Informace roztřiď do tabulky, kterou si překresli do sešitu a doplň. Limit na počty odpovědí není, věřím, že budete pracovat pečlivě. Pošli mi fotku vypracované tabulky. Pokud by tě k tématu něco dalš</w:t>
      </w:r>
      <w:bookmarkStart w:id="0" w:name="_GoBack"/>
      <w:bookmarkEnd w:id="0"/>
      <w:r>
        <w:t xml:space="preserve">ího zajímalo nebo něco nebylo jasné, napiš </w:t>
      </w:r>
      <w:r>
        <w:sym w:font="Wingdings" w:char="F04A"/>
      </w:r>
      <w:r>
        <w:t xml:space="preserve">.  </w:t>
      </w:r>
    </w:p>
    <w:tbl>
      <w:tblPr>
        <w:tblStyle w:val="Mkatabulky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A14822" w:rsidTr="00A14822">
        <w:tc>
          <w:tcPr>
            <w:tcW w:w="3397" w:type="dxa"/>
          </w:tcPr>
          <w:p w:rsidR="00A14822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Nové informace</w:t>
            </w:r>
          </w:p>
          <w:p w:rsidR="00A14822" w:rsidRPr="00961E57" w:rsidRDefault="00A14822" w:rsidP="00A14822">
            <w:pPr>
              <w:rPr>
                <w:sz w:val="32"/>
                <w:szCs w:val="32"/>
              </w:rPr>
            </w:pPr>
          </w:p>
        </w:tc>
        <w:tc>
          <w:tcPr>
            <w:tcW w:w="10597" w:type="dxa"/>
          </w:tcPr>
          <w:p w:rsidR="00A14822" w:rsidRDefault="00A14822" w:rsidP="00A14822"/>
        </w:tc>
      </w:tr>
      <w:tr w:rsidR="00A14822" w:rsidTr="00A14822">
        <w:tc>
          <w:tcPr>
            <w:tcW w:w="3397" w:type="dxa"/>
          </w:tcPr>
          <w:p w:rsidR="00A14822" w:rsidRPr="00961E57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Co mě překvapilo, šokovalo</w:t>
            </w:r>
          </w:p>
        </w:tc>
        <w:tc>
          <w:tcPr>
            <w:tcW w:w="10597" w:type="dxa"/>
          </w:tcPr>
          <w:p w:rsidR="00A14822" w:rsidRDefault="00A14822" w:rsidP="00A14822"/>
        </w:tc>
      </w:tr>
      <w:tr w:rsidR="00A14822" w:rsidTr="00A14822">
        <w:tc>
          <w:tcPr>
            <w:tcW w:w="3397" w:type="dxa"/>
          </w:tcPr>
          <w:p w:rsidR="00A14822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Co jsem už věděl/a</w:t>
            </w:r>
          </w:p>
          <w:p w:rsidR="00A14822" w:rsidRPr="00961E57" w:rsidRDefault="00A14822" w:rsidP="00A14822">
            <w:pPr>
              <w:rPr>
                <w:sz w:val="32"/>
                <w:szCs w:val="32"/>
              </w:rPr>
            </w:pPr>
          </w:p>
        </w:tc>
        <w:tc>
          <w:tcPr>
            <w:tcW w:w="10597" w:type="dxa"/>
          </w:tcPr>
          <w:p w:rsidR="00A14822" w:rsidRDefault="00A14822" w:rsidP="00A14822"/>
        </w:tc>
      </w:tr>
      <w:tr w:rsidR="00A14822" w:rsidTr="00A14822">
        <w:tc>
          <w:tcPr>
            <w:tcW w:w="3397" w:type="dxa"/>
          </w:tcPr>
          <w:p w:rsidR="00A14822" w:rsidRPr="00961E57" w:rsidRDefault="00A14822" w:rsidP="00A14822">
            <w:pPr>
              <w:rPr>
                <w:sz w:val="32"/>
                <w:szCs w:val="32"/>
              </w:rPr>
            </w:pPr>
            <w:r w:rsidRPr="00961E57">
              <w:rPr>
                <w:sz w:val="32"/>
                <w:szCs w:val="32"/>
              </w:rPr>
              <w:t>O čem bych se chtěl/a dozvědět víc</w:t>
            </w:r>
          </w:p>
        </w:tc>
        <w:tc>
          <w:tcPr>
            <w:tcW w:w="10597" w:type="dxa"/>
          </w:tcPr>
          <w:p w:rsidR="00A14822" w:rsidRDefault="00A14822" w:rsidP="00A14822"/>
        </w:tc>
      </w:tr>
    </w:tbl>
    <w:p w:rsidR="00A14822" w:rsidRDefault="00A14822"/>
    <w:sectPr w:rsidR="00A14822" w:rsidSect="00961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57"/>
    <w:rsid w:val="0090377C"/>
    <w:rsid w:val="00961E57"/>
    <w:rsid w:val="00A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DB0"/>
  <w15:chartTrackingRefBased/>
  <w15:docId w15:val="{66E083B9-B115-4BDF-91EF-2857AF9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374</Characters>
  <Application>Microsoft Office Word</Application>
  <DocSecurity>0</DocSecurity>
  <Lines>3</Lines>
  <Paragraphs>1</Paragraphs>
  <ScaleCrop>false</ScaleCrop>
  <Company>ZS TGM Milovice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4</cp:revision>
  <dcterms:created xsi:type="dcterms:W3CDTF">2020-03-22T21:57:00Z</dcterms:created>
  <dcterms:modified xsi:type="dcterms:W3CDTF">2020-03-22T22:02:00Z</dcterms:modified>
</cp:coreProperties>
</file>