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FC" w:rsidRPr="00B47984" w:rsidRDefault="00B47984">
      <w:pPr>
        <w:rPr>
          <w:b/>
        </w:rPr>
      </w:pPr>
      <w:bookmarkStart w:id="0" w:name="_GoBack"/>
      <w:bookmarkEnd w:id="0"/>
      <w:r w:rsidRPr="00B47984">
        <w:rPr>
          <w:b/>
        </w:rPr>
        <w:t>VkZ – 8. ročník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23. 3. – 27. 3. </w:t>
      </w:r>
    </w:p>
    <w:p w:rsidR="00B47984" w:rsidRDefault="00B47984"/>
    <w:p w:rsidR="00B47984" w:rsidRDefault="00B47984">
      <w:r>
        <w:t>Prostuduj si kapitolu o zdravém stravování:</w:t>
      </w:r>
    </w:p>
    <w:p w:rsidR="00B47984" w:rsidRDefault="003B01D2">
      <w:hyperlink r:id="rId4" w:history="1">
        <w:r w:rsidR="00B47984" w:rsidRPr="00B47984">
          <w:rPr>
            <w:rStyle w:val="Hypertextovodkaz"/>
          </w:rPr>
          <w:t>http://www.viscojis.cz/vyziva</w:t>
        </w:r>
      </w:hyperlink>
    </w:p>
    <w:p w:rsidR="00B47984" w:rsidRDefault="00B47984"/>
    <w:p w:rsidR="00B47984" w:rsidRDefault="00B47984">
      <w:r>
        <w:t xml:space="preserve">Doporučuji udělat si stručné výpisky, ale není to povinné. Příští týden budete mít k této kapitole cvičení s otázkami </w:t>
      </w:r>
      <w:r>
        <w:sym w:font="Wingdings" w:char="F04A"/>
      </w:r>
      <w:r>
        <w:t xml:space="preserve">. </w:t>
      </w:r>
    </w:p>
    <w:p w:rsidR="00B47984" w:rsidRDefault="00B47984"/>
    <w:sectPr w:rsidR="00B4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84"/>
    <w:rsid w:val="003B01D2"/>
    <w:rsid w:val="00B47984"/>
    <w:rsid w:val="00E2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1A3E7-EB94-45C8-A2D0-EC144644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cojis.cz/vyziv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Slavíková Jana</cp:lastModifiedBy>
  <cp:revision>2</cp:revision>
  <dcterms:created xsi:type="dcterms:W3CDTF">2020-03-23T08:03:00Z</dcterms:created>
  <dcterms:modified xsi:type="dcterms:W3CDTF">2020-03-23T08:03:00Z</dcterms:modified>
</cp:coreProperties>
</file>