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83" w:rsidRDefault="003E1E83" w:rsidP="003E1E83">
      <w:r>
        <w:t xml:space="preserve">Posílám úkol z TV na tento týden. </w:t>
      </w:r>
    </w:p>
    <w:p w:rsidR="003E1E83" w:rsidRDefault="003E1E83" w:rsidP="003E1E83">
      <w:r>
        <w:t xml:space="preserve">Žáci natočí krátké video </w:t>
      </w:r>
      <w:proofErr w:type="gramStart"/>
      <w:r>
        <w:t>například jak</w:t>
      </w:r>
      <w:proofErr w:type="gramEnd"/>
      <w:r>
        <w:t xml:space="preserve"> běhají, skáčou panáky, rozcvičují se, posilují</w:t>
      </w:r>
      <w:r>
        <w:t xml:space="preserve"> apod. a pošlou mi ho na email: michaela.hankeova@zsmilovice.cz</w:t>
      </w:r>
      <w:bookmarkStart w:id="0" w:name="_GoBack"/>
      <w:bookmarkEnd w:id="0"/>
    </w:p>
    <w:p w:rsidR="006E192D" w:rsidRDefault="006E192D"/>
    <w:sectPr w:rsidR="006E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83"/>
    <w:rsid w:val="003E1E83"/>
    <w:rsid w:val="006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C9DB"/>
  <w15:chartTrackingRefBased/>
  <w15:docId w15:val="{79D3A67C-A626-452D-8A85-C2FD6C55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E8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2020-03-28T08:45:00Z</dcterms:created>
  <dcterms:modified xsi:type="dcterms:W3CDTF">2020-03-28T08:46:00Z</dcterms:modified>
</cp:coreProperties>
</file>