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7F" w:rsidRPr="00F54A08" w:rsidRDefault="00F54A08">
      <w:pPr>
        <w:rPr>
          <w:b/>
        </w:rPr>
      </w:pPr>
      <w:r w:rsidRPr="00F54A08">
        <w:rPr>
          <w:b/>
        </w:rPr>
        <w:t>PL z mluvnice pro 8. r.</w:t>
      </w:r>
    </w:p>
    <w:p w:rsidR="00F54A08" w:rsidRPr="00F459C9" w:rsidRDefault="00F54A08" w:rsidP="00F54A08">
      <w:pPr>
        <w:rPr>
          <w:b/>
        </w:rPr>
      </w:pPr>
      <w:r w:rsidRPr="00F459C9">
        <w:rPr>
          <w:b/>
        </w:rPr>
        <w:t xml:space="preserve">PL si přeneste na plochu PC, zpracujte na počítači a odešlete na mou mail. </w:t>
      </w:r>
      <w:proofErr w:type="gramStart"/>
      <w:r w:rsidRPr="00F459C9">
        <w:rPr>
          <w:b/>
        </w:rPr>
        <w:t>adresu</w:t>
      </w:r>
      <w:proofErr w:type="gramEnd"/>
      <w:r w:rsidRPr="00F459C9">
        <w:rPr>
          <w:b/>
        </w:rPr>
        <w:t xml:space="preserve">.: </w:t>
      </w:r>
    </w:p>
    <w:p w:rsidR="00F54A08" w:rsidRPr="00F459C9" w:rsidRDefault="00F54A08" w:rsidP="00F54A08">
      <w:pPr>
        <w:rPr>
          <w:b/>
        </w:rPr>
      </w:pPr>
      <w:r w:rsidRPr="00F459C9">
        <w:rPr>
          <w:b/>
        </w:rPr>
        <w:t>jana.</w:t>
      </w:r>
      <w:hyperlink r:id="rId4" w:history="1">
        <w:r w:rsidRPr="00F459C9">
          <w:rPr>
            <w:rStyle w:val="Hypertextovodkaz"/>
            <w:b/>
          </w:rPr>
          <w:t>slavikova@zsmilovice.cz</w:t>
        </w:r>
      </w:hyperlink>
    </w:p>
    <w:p w:rsidR="00F54A08" w:rsidRPr="00F459C9" w:rsidRDefault="00F54A08" w:rsidP="00F54A08">
      <w:pPr>
        <w:rPr>
          <w:b/>
        </w:rPr>
      </w:pPr>
    </w:p>
    <w:p w:rsidR="00F54A08" w:rsidRPr="00F54A08" w:rsidRDefault="00F54A08">
      <w:pPr>
        <w:rPr>
          <w:b/>
        </w:rPr>
      </w:pPr>
      <w:r w:rsidRPr="00F54A08">
        <w:rPr>
          <w:b/>
        </w:rPr>
        <w:t>1. Označte větné členy:</w:t>
      </w:r>
    </w:p>
    <w:p w:rsidR="00F54A08" w:rsidRDefault="00F54A08">
      <w:r>
        <w:t xml:space="preserve">U řeky chytali trpěliví rybáři ryby.   Strakaté krávy se pásly na stráni u lesa. </w:t>
      </w:r>
    </w:p>
    <w:p w:rsidR="00F54A08" w:rsidRDefault="00F54A08"/>
    <w:p w:rsidR="00F54A08" w:rsidRDefault="00F54A08"/>
    <w:p w:rsidR="00F54A08" w:rsidRPr="00F54A08" w:rsidRDefault="00F54A08">
      <w:pPr>
        <w:rPr>
          <w:b/>
        </w:rPr>
      </w:pPr>
      <w:r w:rsidRPr="00F54A08">
        <w:rPr>
          <w:b/>
        </w:rPr>
        <w:t>2. Určete slovesné třídy a vzory:</w:t>
      </w:r>
    </w:p>
    <w:p w:rsidR="00F54A08" w:rsidRDefault="00F54A08"/>
    <w:p w:rsidR="00F54A08" w:rsidRDefault="00F54A08">
      <w:r>
        <w:t>nehnout se:</w:t>
      </w:r>
      <w:r>
        <w:tab/>
        <w:t xml:space="preserve"> třída</w:t>
      </w:r>
      <w:r>
        <w:tab/>
      </w:r>
      <w:r>
        <w:tab/>
        <w:t>vzor</w:t>
      </w:r>
    </w:p>
    <w:p w:rsidR="00F54A08" w:rsidRDefault="00F54A08">
      <w:r>
        <w:t>vyprat:</w:t>
      </w:r>
      <w:r>
        <w:tab/>
      </w:r>
      <w:r>
        <w:tab/>
        <w:t>třída</w:t>
      </w:r>
      <w:r>
        <w:tab/>
      </w:r>
      <w:r>
        <w:tab/>
        <w:t>vzor</w:t>
      </w:r>
    </w:p>
    <w:p w:rsidR="00F54A08" w:rsidRDefault="00F54A08">
      <w:r>
        <w:t>umýt:</w:t>
      </w:r>
      <w:r>
        <w:tab/>
      </w:r>
      <w:r>
        <w:tab/>
        <w:t>třída</w:t>
      </w:r>
      <w:r>
        <w:tab/>
      </w:r>
      <w:r>
        <w:tab/>
        <w:t>vzor</w:t>
      </w:r>
    </w:p>
    <w:p w:rsidR="00F54A08" w:rsidRDefault="00F54A08">
      <w:r>
        <w:t>svítit:</w:t>
      </w:r>
      <w:r>
        <w:tab/>
      </w:r>
      <w:r>
        <w:tab/>
        <w:t>třída</w:t>
      </w:r>
      <w:r>
        <w:tab/>
      </w:r>
      <w:r>
        <w:tab/>
        <w:t>vzor</w:t>
      </w:r>
    </w:p>
    <w:p w:rsidR="00F54A08" w:rsidRDefault="00F54A08">
      <w:r>
        <w:t>svézt:</w:t>
      </w:r>
      <w:r>
        <w:tab/>
      </w:r>
      <w:r>
        <w:tab/>
        <w:t>třída</w:t>
      </w:r>
      <w:r>
        <w:tab/>
      </w:r>
      <w:r>
        <w:tab/>
        <w:t>vzor</w:t>
      </w:r>
    </w:p>
    <w:p w:rsidR="00F54A08" w:rsidRDefault="00F54A08"/>
    <w:p w:rsidR="00F54A08" w:rsidRPr="00F54A08" w:rsidRDefault="00F54A08">
      <w:pPr>
        <w:rPr>
          <w:b/>
        </w:rPr>
      </w:pPr>
      <w:r w:rsidRPr="00F54A08">
        <w:rPr>
          <w:b/>
        </w:rPr>
        <w:t>3. Označte HV, VV a určete druhy VV:</w:t>
      </w:r>
    </w:p>
    <w:p w:rsidR="00F54A08" w:rsidRDefault="00F54A08"/>
    <w:p w:rsidR="00F54A08" w:rsidRDefault="00F54A08">
      <w:r>
        <w:t>Mladé stromky přivažte ke kůlům, aby je vítr nepolámal.</w:t>
      </w:r>
    </w:p>
    <w:p w:rsidR="00F54A08" w:rsidRDefault="00F54A08"/>
    <w:p w:rsidR="00F54A08" w:rsidRDefault="00F54A08">
      <w:r>
        <w:t xml:space="preserve">Kdo ti pochlebuje, není tvým přítelem. </w:t>
      </w:r>
    </w:p>
    <w:p w:rsidR="00F54A08" w:rsidRDefault="00F54A08"/>
    <w:p w:rsidR="00F54A08" w:rsidRDefault="00F54A08">
      <w:r>
        <w:t>Slavnostního večera se zúčastnil vzácný host, který přijel z dalekého Japonska.</w:t>
      </w:r>
    </w:p>
    <w:p w:rsidR="00F54A08" w:rsidRDefault="00F54A08"/>
    <w:p w:rsidR="00F54A08" w:rsidRPr="00F54A08" w:rsidRDefault="00F54A08">
      <w:pPr>
        <w:rPr>
          <w:b/>
        </w:rPr>
      </w:pPr>
      <w:r w:rsidRPr="00F54A08">
        <w:rPr>
          <w:b/>
        </w:rPr>
        <w:t>4. Určete poměry mezi HV:</w:t>
      </w:r>
    </w:p>
    <w:p w:rsidR="00F54A08" w:rsidRDefault="00F54A08">
      <w:r>
        <w:t>Ráno hustě pršelo, a proto jsme raději nejeli na výlet. ______________________________</w:t>
      </w:r>
    </w:p>
    <w:p w:rsidR="00F54A08" w:rsidRDefault="00F54A08">
      <w:r>
        <w:t>Maminka pospíchala domů, neboť očekávala vzácnou návštěvu. _____________________</w:t>
      </w:r>
    </w:p>
    <w:p w:rsidR="00F54A08" w:rsidRDefault="00F54A08">
      <w:r>
        <w:t>V údolí ležela hustá mlha a znemožňovala výhled po okolí. __________________________</w:t>
      </w:r>
    </w:p>
    <w:p w:rsidR="00F54A08" w:rsidRDefault="00F54A08"/>
    <w:p w:rsidR="00F54A08" w:rsidRDefault="00F54A08"/>
    <w:p w:rsidR="00F54A08" w:rsidRDefault="00F54A08">
      <w:bookmarkStart w:id="0" w:name="_GoBack"/>
      <w:bookmarkEnd w:id="0"/>
    </w:p>
    <w:sectPr w:rsidR="00F54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08"/>
    <w:rsid w:val="00F0297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B362"/>
  <w15:chartTrackingRefBased/>
  <w15:docId w15:val="{5B952712-11F4-4DC9-8791-C9886ED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4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</cp:revision>
  <dcterms:created xsi:type="dcterms:W3CDTF">2020-03-15T08:56:00Z</dcterms:created>
  <dcterms:modified xsi:type="dcterms:W3CDTF">2020-03-15T09:04:00Z</dcterms:modified>
</cp:coreProperties>
</file>