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A2" w:rsidRPr="00F459C9" w:rsidRDefault="00B02704">
      <w:pPr>
        <w:rPr>
          <w:b/>
        </w:rPr>
      </w:pPr>
      <w:bookmarkStart w:id="0" w:name="_GoBack"/>
      <w:bookmarkEnd w:id="0"/>
      <w:r w:rsidRPr="00F459C9">
        <w:rPr>
          <w:b/>
        </w:rPr>
        <w:t>PL pro 7. ročník – mluvnice</w:t>
      </w:r>
    </w:p>
    <w:p w:rsidR="00B02704" w:rsidRPr="00F459C9" w:rsidRDefault="00B02704">
      <w:pPr>
        <w:rPr>
          <w:b/>
        </w:rPr>
      </w:pPr>
      <w:r w:rsidRPr="00F459C9">
        <w:rPr>
          <w:b/>
        </w:rPr>
        <w:t xml:space="preserve">PL si přeneste na plochu PC, zpracujte na počítači a odešlete na mou mail. adresu.: </w:t>
      </w:r>
    </w:p>
    <w:p w:rsidR="00B02704" w:rsidRPr="00F459C9" w:rsidRDefault="00B02704">
      <w:pPr>
        <w:rPr>
          <w:b/>
        </w:rPr>
      </w:pPr>
      <w:r w:rsidRPr="00F459C9">
        <w:rPr>
          <w:b/>
        </w:rPr>
        <w:t>jana.</w:t>
      </w:r>
      <w:hyperlink r:id="rId4" w:history="1">
        <w:r w:rsidRPr="00F459C9">
          <w:rPr>
            <w:rStyle w:val="Hypertextovodkaz"/>
            <w:b/>
          </w:rPr>
          <w:t>slavikova@zsmilovice.cz</w:t>
        </w:r>
      </w:hyperlink>
    </w:p>
    <w:p w:rsidR="00B02704" w:rsidRPr="00F459C9" w:rsidRDefault="00B02704">
      <w:pPr>
        <w:rPr>
          <w:b/>
        </w:rPr>
      </w:pPr>
    </w:p>
    <w:p w:rsidR="00B02704" w:rsidRPr="00F459C9" w:rsidRDefault="00B02704">
      <w:pPr>
        <w:rPr>
          <w:b/>
        </w:rPr>
      </w:pPr>
      <w:r w:rsidRPr="00F459C9">
        <w:rPr>
          <w:b/>
        </w:rPr>
        <w:t>1. Určete větné členy:</w:t>
      </w:r>
    </w:p>
    <w:p w:rsidR="00B02704" w:rsidRDefault="00B02704">
      <w:r>
        <w:t>Silná vichřice vyvrátila v lese mnoho starých smrků.</w:t>
      </w:r>
    </w:p>
    <w:p w:rsidR="00B02704" w:rsidRDefault="00B02704"/>
    <w:p w:rsidR="00B02704" w:rsidRDefault="00B02704">
      <w:r>
        <w:t>Výletníci těžce zvykali drsnému podnebí v kopcích.</w:t>
      </w:r>
    </w:p>
    <w:p w:rsidR="00B02704" w:rsidRDefault="00B02704"/>
    <w:p w:rsidR="00B02704" w:rsidRPr="00F459C9" w:rsidRDefault="00B02704">
      <w:pPr>
        <w:rPr>
          <w:b/>
        </w:rPr>
      </w:pPr>
      <w:r w:rsidRPr="00F459C9">
        <w:rPr>
          <w:b/>
        </w:rPr>
        <w:t>2. Převeďte větu do 2. osoby čísla jednotného a do 1. a 2. osoby čísla množného:</w:t>
      </w:r>
    </w:p>
    <w:p w:rsidR="00F459C9" w:rsidRDefault="00F459C9"/>
    <w:p w:rsidR="00B02704" w:rsidRDefault="00B02704">
      <w:r>
        <w:t>Rád bych viděl Prahu.</w:t>
      </w:r>
    </w:p>
    <w:p w:rsidR="00B02704" w:rsidRDefault="00B02704"/>
    <w:p w:rsidR="00B02704" w:rsidRDefault="00B02704"/>
    <w:p w:rsidR="00F459C9" w:rsidRDefault="00F459C9"/>
    <w:p w:rsidR="00B02704" w:rsidRPr="00F459C9" w:rsidRDefault="00B02704">
      <w:pPr>
        <w:rPr>
          <w:b/>
        </w:rPr>
      </w:pPr>
      <w:r w:rsidRPr="00F459C9">
        <w:rPr>
          <w:b/>
        </w:rPr>
        <w:t xml:space="preserve">3. Rozhodněte, kde napíšete velké písmeno, to označte barevně: </w:t>
      </w:r>
    </w:p>
    <w:p w:rsidR="00F459C9" w:rsidRDefault="00F459C9"/>
    <w:p w:rsidR="00B02704" w:rsidRDefault="00B02704">
      <w:r>
        <w:t>KARLOVY VARY, LABE, ÚSTÍ NAD LABEM, HRADEC KRÁLOVÉ, ULICE JIŘÍHO Z PODĚBRAD, HOTEL U BÍLÉHO BERÁNKA.</w:t>
      </w:r>
    </w:p>
    <w:p w:rsidR="00F459C9" w:rsidRDefault="00F459C9"/>
    <w:p w:rsidR="00B02704" w:rsidRPr="00F459C9" w:rsidRDefault="00B02704">
      <w:pPr>
        <w:rPr>
          <w:b/>
        </w:rPr>
      </w:pPr>
      <w:r w:rsidRPr="00F459C9">
        <w:rPr>
          <w:b/>
        </w:rPr>
        <w:lastRenderedPageBreak/>
        <w:t xml:space="preserve">4. Podtrhněte </w:t>
      </w:r>
      <w:r w:rsidRPr="00F459C9">
        <w:rPr>
          <w:b/>
          <w:u w:val="single"/>
        </w:rPr>
        <w:t>HV (hlavní větu)</w:t>
      </w:r>
      <w:r w:rsidRPr="00F459C9">
        <w:rPr>
          <w:b/>
        </w:rPr>
        <w:t xml:space="preserve">, </w:t>
      </w:r>
      <w:r w:rsidRPr="00F459C9">
        <w:rPr>
          <w:b/>
          <w:u w:val="wave"/>
        </w:rPr>
        <w:t xml:space="preserve">VV (vedlejší větu) </w:t>
      </w:r>
      <w:r w:rsidRPr="00F459C9">
        <w:rPr>
          <w:b/>
        </w:rPr>
        <w:t>a určete druh vedlejších vět:</w:t>
      </w:r>
    </w:p>
    <w:p w:rsidR="00F459C9" w:rsidRDefault="00F459C9"/>
    <w:p w:rsidR="00B02704" w:rsidRDefault="00B02704">
      <w:r>
        <w:t>Když slunce zapadlo, zaháněli všechny krávy do ohrad. _____________________________________</w:t>
      </w:r>
    </w:p>
    <w:p w:rsidR="00B02704" w:rsidRDefault="00B02704"/>
    <w:p w:rsidR="00B02704" w:rsidRDefault="00B02704">
      <w:r>
        <w:t>Litovali jsme, že jsme nezvítězili. _______________________________________</w:t>
      </w:r>
    </w:p>
    <w:p w:rsidR="00B02704" w:rsidRDefault="00B02704"/>
    <w:p w:rsidR="00B02704" w:rsidRDefault="00B02704">
      <w:r>
        <w:t>Výstava ukazovala, jak lidé bydleli v minulosti. ____________________________</w:t>
      </w:r>
    </w:p>
    <w:p w:rsidR="00B02704" w:rsidRDefault="00B02704"/>
    <w:p w:rsidR="00B02704" w:rsidRDefault="00B02704"/>
    <w:p w:rsidR="00B02704" w:rsidRPr="00B02704" w:rsidRDefault="00B02704"/>
    <w:sectPr w:rsidR="00B02704" w:rsidRPr="00B02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04"/>
    <w:rsid w:val="00114D38"/>
    <w:rsid w:val="003372A2"/>
    <w:rsid w:val="00B02704"/>
    <w:rsid w:val="00F4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8A71-4F9D-48B3-B2AF-087F4FC5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2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vikova@zsmi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Šosová Jiřina</cp:lastModifiedBy>
  <cp:revision>2</cp:revision>
  <dcterms:created xsi:type="dcterms:W3CDTF">2020-03-15T19:38:00Z</dcterms:created>
  <dcterms:modified xsi:type="dcterms:W3CDTF">2020-03-15T19:38:00Z</dcterms:modified>
</cp:coreProperties>
</file>