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B0" w:rsidRPr="001D52AD" w:rsidRDefault="001D52AD">
      <w:pPr>
        <w:rPr>
          <w:b/>
        </w:rPr>
      </w:pPr>
      <w:r w:rsidRPr="001D52AD">
        <w:rPr>
          <w:b/>
        </w:rPr>
        <w:t>PL z LV pro 8. A</w:t>
      </w:r>
    </w:p>
    <w:p w:rsidR="001D52AD" w:rsidRDefault="001D52AD">
      <w:r>
        <w:t>Zápis do sešitu o Vítězslavu Hálkovi (ofotit zápis v sešitě, poslat ke kontrole).</w:t>
      </w:r>
    </w:p>
    <w:p w:rsidR="001D52AD" w:rsidRDefault="001D52AD">
      <w:r>
        <w:t>Vytvořit referát o autorovi. Poslat.</w:t>
      </w:r>
    </w:p>
    <w:p w:rsidR="001D52AD" w:rsidRDefault="001D52AD"/>
    <w:p w:rsidR="001D52AD" w:rsidRDefault="001D52AD">
      <w:r>
        <w:t>Četba: čítanka str. 49; Hálkova báseň. Vypište z ní zastaralé výrazy do sešitu, pojmenujte je současným synonymem; napište stručný obsah básně (vše do sešitu a se zápisem – ofocený – ke kontrole). Vše budu hodnotit.</w:t>
      </w:r>
    </w:p>
    <w:p w:rsidR="001D52AD" w:rsidRDefault="001D52AD">
      <w:r>
        <w:t xml:space="preserve">Zápis: </w:t>
      </w:r>
    </w:p>
    <w:p w:rsidR="001D52AD" w:rsidRPr="001D52AD" w:rsidRDefault="001D52AD">
      <w:pPr>
        <w:rPr>
          <w:b/>
        </w:rPr>
      </w:pPr>
      <w:r w:rsidRPr="001D52AD">
        <w:rPr>
          <w:b/>
        </w:rPr>
        <w:t>Vítězslav Hálek (1835 – 1874)</w:t>
      </w:r>
    </w:p>
    <w:p w:rsidR="001D52AD" w:rsidRDefault="001D52AD">
      <w:r>
        <w:t>Básník, prozaik, dramatik, novinář. Jeden z vůdčích představitelů májové generace.</w:t>
      </w:r>
    </w:p>
    <w:p w:rsidR="001D52AD" w:rsidRDefault="001D52AD">
      <w:r>
        <w:t>Zkušeností z cest využil ve své tvorbě básnické i fejetonistické.</w:t>
      </w:r>
    </w:p>
    <w:p w:rsidR="001D52AD" w:rsidRDefault="001D52AD">
      <w:r>
        <w:t>Z díla: lyrické básnické sbírky – např. Večerní písně, V přírodě; ze sbírek drobné epiky např. Pohádky z naší vesnice; z povídkové tv</w:t>
      </w:r>
      <w:bookmarkStart w:id="0" w:name="_GoBack"/>
      <w:bookmarkEnd w:id="0"/>
      <w:r>
        <w:t>orby – např. Muzikantská Liduška, Na statku a v chaloupce aj.</w:t>
      </w:r>
    </w:p>
    <w:sectPr w:rsidR="001D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AD"/>
    <w:rsid w:val="001D52AD"/>
    <w:rsid w:val="0051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B288"/>
  <w15:chartTrackingRefBased/>
  <w15:docId w15:val="{A753D547-C4CC-40EF-9CF7-58A10D26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1</cp:revision>
  <dcterms:created xsi:type="dcterms:W3CDTF">2020-03-15T09:24:00Z</dcterms:created>
  <dcterms:modified xsi:type="dcterms:W3CDTF">2020-03-15T09:33:00Z</dcterms:modified>
</cp:coreProperties>
</file>