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79" w:rsidRDefault="007C5574">
      <w:bookmarkStart w:id="0" w:name="_GoBack"/>
      <w:bookmarkEnd w:id="0"/>
      <w:r>
        <w:t>Úkol z literatury pro 7. B</w:t>
      </w:r>
    </w:p>
    <w:p w:rsidR="007C5574" w:rsidRDefault="007C5574">
      <w:r>
        <w:t>Přečíst z čítanky text ze str. 91 – 93. Udělat zápis do sešitu KOMIKS (žlutý rámeček); ofotit zápis a zaslat pro kontrolu.</w:t>
      </w:r>
    </w:p>
    <w:p w:rsidR="007C5574" w:rsidRDefault="007C5574">
      <w:r>
        <w:t xml:space="preserve">Vytvořit referát o Kr. Kolumbovi; poslat na mailovou adresu: </w:t>
      </w:r>
      <w:hyperlink r:id="rId4" w:history="1">
        <w:r w:rsidRPr="006752B6">
          <w:rPr>
            <w:rStyle w:val="Hypertextovodkaz"/>
          </w:rPr>
          <w:t>jana.slavikova@zsmilovice.cz</w:t>
        </w:r>
      </w:hyperlink>
    </w:p>
    <w:p w:rsidR="007C5574" w:rsidRDefault="007C5574"/>
    <w:sectPr w:rsidR="007C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74"/>
    <w:rsid w:val="00725C2D"/>
    <w:rsid w:val="007C5574"/>
    <w:rsid w:val="0087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F9F2C-C7C4-416B-8C8F-46274601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5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slavik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Šosová Jiřina</cp:lastModifiedBy>
  <cp:revision>2</cp:revision>
  <dcterms:created xsi:type="dcterms:W3CDTF">2020-03-15T19:38:00Z</dcterms:created>
  <dcterms:modified xsi:type="dcterms:W3CDTF">2020-03-15T19:38:00Z</dcterms:modified>
</cp:coreProperties>
</file>