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E0" w:rsidRDefault="00E440A2">
      <w:bookmarkStart w:id="0" w:name="_GoBack"/>
      <w:bookmarkEnd w:id="0"/>
      <w:r>
        <w:t>PL pro 9. A z LV</w:t>
      </w:r>
    </w:p>
    <w:p w:rsidR="00E440A2" w:rsidRPr="00E440A2" w:rsidRDefault="00E440A2">
      <w:pPr>
        <w:rPr>
          <w:b/>
        </w:rPr>
      </w:pPr>
      <w:r w:rsidRPr="00E440A2">
        <w:rPr>
          <w:b/>
        </w:rPr>
        <w:t>Alberto Moravia (1907 – 1990)</w:t>
      </w:r>
    </w:p>
    <w:p w:rsidR="00E440A2" w:rsidRDefault="00E440A2">
      <w:r>
        <w:t xml:space="preserve">Vlastním jménem Alberto </w:t>
      </w:r>
      <w:proofErr w:type="spellStart"/>
      <w:r>
        <w:t>Pincherle</w:t>
      </w:r>
      <w:proofErr w:type="spellEnd"/>
      <w:r>
        <w:t xml:space="preserve">. Italský prozaik, publicista. V dětství byl těžce nemocen. </w:t>
      </w:r>
    </w:p>
    <w:p w:rsidR="00E440A2" w:rsidRDefault="00E440A2">
      <w:r>
        <w:t xml:space="preserve">Brzy se začal věnovat literární tvorbě. Psal verše, prózu i drama. Stál v opozici k fašistickému režimu (některé jeho romány byly na příkaz Mussoliniho zakázány). </w:t>
      </w:r>
    </w:p>
    <w:p w:rsidR="00E440A2" w:rsidRDefault="00E440A2">
      <w:r>
        <w:t xml:space="preserve">Se znaky neorealismu napsal román o římské dívce z ulice s názvem </w:t>
      </w:r>
      <w:r w:rsidRPr="00E440A2">
        <w:rPr>
          <w:b/>
        </w:rPr>
        <w:t>Římanka.</w:t>
      </w:r>
      <w:r>
        <w:t xml:space="preserve"> O krutostech války psal v díle </w:t>
      </w:r>
      <w:r w:rsidRPr="00E440A2">
        <w:rPr>
          <w:b/>
        </w:rPr>
        <w:t>Horalka.</w:t>
      </w:r>
      <w:r>
        <w:t xml:space="preserve"> </w:t>
      </w:r>
    </w:p>
    <w:p w:rsidR="00E440A2" w:rsidRDefault="00E440A2">
      <w:r>
        <w:t xml:space="preserve">Z další tvorby: </w:t>
      </w:r>
      <w:r w:rsidRPr="00E440A2">
        <w:rPr>
          <w:b/>
        </w:rPr>
        <w:t>Římské povídky, Maškaráda</w:t>
      </w:r>
      <w:r>
        <w:t xml:space="preserve"> aj.</w:t>
      </w:r>
    </w:p>
    <w:p w:rsidR="008E409E" w:rsidRDefault="008E409E"/>
    <w:p w:rsidR="008E409E" w:rsidRDefault="008E409E">
      <w:r>
        <w:t xml:space="preserve">Zapsat do liter. </w:t>
      </w:r>
      <w:proofErr w:type="gramStart"/>
      <w:r>
        <w:t>sešitů</w:t>
      </w:r>
      <w:proofErr w:type="gramEnd"/>
      <w:r>
        <w:t>, ofotit a poslat ke kontrole. Přečíst text ze str. 42. Vytvořit referát k autorovi; poslat.</w:t>
      </w:r>
    </w:p>
    <w:p w:rsidR="00E440A2" w:rsidRDefault="00E440A2"/>
    <w:sectPr w:rsidR="00E4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A2"/>
    <w:rsid w:val="00190FD5"/>
    <w:rsid w:val="006322E0"/>
    <w:rsid w:val="008E409E"/>
    <w:rsid w:val="00E4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CEBF2-DB14-4A4C-88E1-713FEE48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Kroupová Lenka</cp:lastModifiedBy>
  <cp:revision>2</cp:revision>
  <dcterms:created xsi:type="dcterms:W3CDTF">2020-03-17T10:23:00Z</dcterms:created>
  <dcterms:modified xsi:type="dcterms:W3CDTF">2020-03-17T10:23:00Z</dcterms:modified>
</cp:coreProperties>
</file>