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BEB" w:rsidRDefault="00652174">
      <w:bookmarkStart w:id="0" w:name="_GoBack"/>
      <w:bookmarkEnd w:id="0"/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1157287</wp:posOffset>
                </wp:positionH>
                <wp:positionV relativeFrom="paragraph">
                  <wp:posOffset>877888</wp:posOffset>
                </wp:positionV>
                <wp:extent cx="4381200" cy="4382770"/>
                <wp:effectExtent l="18098" t="20002" r="18732" b="0"/>
                <wp:wrapNone/>
                <wp:docPr id="2" name="Tětiv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6694343">
                          <a:off x="0" y="0"/>
                          <a:ext cx="4381200" cy="4382770"/>
                        </a:xfrm>
                        <a:prstGeom prst="chord">
                          <a:avLst>
                            <a:gd name="adj1" fmla="val 2707115"/>
                            <a:gd name="adj2" fmla="val 16373473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151A7B" id="Tětiva 2" o:spid="_x0000_s1026" style="position:absolute;margin-left:91.1pt;margin-top:69.15pt;width:345pt;height:345.1pt;rotation:7312008fd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4381200,43827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" path="m3736657,3743855v-711919,709486,-1815094,843422,-2675999,324891c200170,3550466,-197729,2513177,95286,1552102,388391,590733,1297684,-47924,2301133,2791l3736657,3743855xe" fillcolor="white [3201]" strokecolor="#70ad47 [3209]" strokeweight="1pt">
                <v:stroke joinstyle="miter"/>
                <v:path arrowok="t" o:connecttype="custom" o:connectlocs="3736657,3743855;1060658,4068746;95286,1552102;2301133,2791;3736657,3743855" o:connectangles="0,0,0,0,0"/>
                <w10:wrap anchorx="margin"/>
              </v:shape>
            </w:pict>
          </mc:Fallback>
        </mc:AlternateContent>
      </w: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0</wp:posOffset>
            </wp:positionV>
            <wp:extent cx="7507771" cy="9664700"/>
            <wp:effectExtent l="0" t="0" r="0" b="0"/>
            <wp:wrapTight wrapText="bothSides">
              <wp:wrapPolygon edited="0">
                <wp:start x="0" y="0"/>
                <wp:lineTo x="0" y="21543"/>
                <wp:lineTo x="21540" y="21543"/>
                <wp:lineTo x="21540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07771" cy="9664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67BEB" w:rsidSect="00652174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174"/>
    <w:rsid w:val="00652174"/>
    <w:rsid w:val="00D67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4692BB-6AF5-4EB5-8FEB-D34663621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Company>ZS TGM Milovice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Hankeová</dc:creator>
  <cp:keywords/>
  <dc:description/>
  <cp:lastModifiedBy>Iveta Hankeová</cp:lastModifiedBy>
  <cp:revision>2</cp:revision>
  <dcterms:created xsi:type="dcterms:W3CDTF">2020-03-23T05:40:00Z</dcterms:created>
  <dcterms:modified xsi:type="dcterms:W3CDTF">2020-03-23T05:43:00Z</dcterms:modified>
</cp:coreProperties>
</file>