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3A" w:rsidRPr="00990305" w:rsidRDefault="001A6AD6">
      <w:pPr>
        <w:rPr>
          <w:b/>
        </w:rPr>
      </w:pPr>
      <w:bookmarkStart w:id="0" w:name="_GoBack"/>
      <w:bookmarkEnd w:id="0"/>
      <w:r w:rsidRPr="00990305">
        <w:rPr>
          <w:b/>
        </w:rPr>
        <w:t>Literatura pro 3. týden – 7. B</w:t>
      </w:r>
    </w:p>
    <w:p w:rsidR="001A6AD6" w:rsidRDefault="001A6AD6">
      <w:r>
        <w:t>Přečíst ze str. 132 báseň GOLEM. Do sešitu udělat zápis: Jiří Suchý, Jiří Šlitr a poslat ofocené k nahlédnutí.</w:t>
      </w:r>
    </w:p>
    <w:p w:rsidR="001A6AD6" w:rsidRDefault="001A6AD6"/>
    <w:p w:rsidR="001A6AD6" w:rsidRPr="00956424" w:rsidRDefault="001A6AD6">
      <w:pPr>
        <w:rPr>
          <w:b/>
        </w:rPr>
      </w:pPr>
      <w:r w:rsidRPr="00990305">
        <w:rPr>
          <w:b/>
          <w:sz w:val="28"/>
          <w:szCs w:val="28"/>
        </w:rPr>
        <w:t>Jiří Suchý</w:t>
      </w:r>
      <w:r w:rsidR="00D57F67">
        <w:rPr>
          <w:b/>
        </w:rPr>
        <w:t xml:space="preserve"> (1931</w:t>
      </w:r>
      <w:r w:rsidRPr="00956424">
        <w:rPr>
          <w:b/>
        </w:rPr>
        <w:t>)</w:t>
      </w:r>
      <w:r>
        <w:t xml:space="preserve"> byl český divadelník, hudebník, textař, </w:t>
      </w:r>
      <w:r w:rsidR="00956424">
        <w:t>básník, skladatel, spisovatel</w:t>
      </w:r>
      <w:r>
        <w:t xml:space="preserve">, grafik, výtvarník, </w:t>
      </w:r>
      <w:r w:rsidR="00956424">
        <w:t xml:space="preserve">filmař, </w:t>
      </w:r>
      <w:r>
        <w:t xml:space="preserve">divadelní režisér. </w:t>
      </w:r>
      <w:r w:rsidRPr="00956424">
        <w:rPr>
          <w:b/>
        </w:rPr>
        <w:t>Spoluzakladatel Divadla Na zábradlí a Semaforu.</w:t>
      </w:r>
    </w:p>
    <w:p w:rsidR="001A6AD6" w:rsidRDefault="001A6AD6">
      <w:r w:rsidRPr="00956424">
        <w:rPr>
          <w:b/>
        </w:rPr>
        <w:t>Spolupracoval mj. s Jiřím Šlitrem;</w:t>
      </w:r>
      <w:r>
        <w:t xml:space="preserve"> po jeho smrti v divadle Semafor vystupoval s Jitkou Molavcovou.</w:t>
      </w:r>
      <w:r w:rsidR="00956424">
        <w:t xml:space="preserve"> Jejich vystoupení se dnes nazývají Jonáš a Melicharová.</w:t>
      </w:r>
    </w:p>
    <w:p w:rsidR="001A6AD6" w:rsidRPr="00956424" w:rsidRDefault="001A6AD6">
      <w:pPr>
        <w:rPr>
          <w:b/>
        </w:rPr>
      </w:pPr>
      <w:r>
        <w:t xml:space="preserve">Z jeho tvorby: komedie, kabarety a muzikály – např. </w:t>
      </w:r>
      <w:r w:rsidRPr="00956424">
        <w:rPr>
          <w:b/>
        </w:rPr>
        <w:t xml:space="preserve">Zuzana je sama doma, Jonáš a tingltangl, Kdyby tisíc klarinetů aj. </w:t>
      </w:r>
    </w:p>
    <w:p w:rsidR="00956424" w:rsidRDefault="001A6AD6">
      <w:r>
        <w:t xml:space="preserve">V divadle Semafor začínalo mnoho zpěváků svou pěveckou kariéru (W. Matuška, E. Pilarová, K. Gott aj.). Některé písničky znějí dodnes, např. Včera neděle byla, Pramínek vlasů aj. </w:t>
      </w:r>
    </w:p>
    <w:p w:rsidR="00956424" w:rsidRDefault="00956424" w:rsidP="00956424"/>
    <w:p w:rsidR="001A6AD6" w:rsidRDefault="00956424" w:rsidP="00956424">
      <w:r w:rsidRPr="00990305">
        <w:rPr>
          <w:b/>
          <w:sz w:val="28"/>
          <w:szCs w:val="28"/>
        </w:rPr>
        <w:t>Jiří Šlitr</w:t>
      </w:r>
      <w:r w:rsidRPr="00956424">
        <w:rPr>
          <w:b/>
        </w:rPr>
        <w:t xml:space="preserve"> (1924 – 1969)</w:t>
      </w:r>
      <w:r>
        <w:t xml:space="preserve"> byl český hudební skladatel, klavírista, zpěvák, herec, knižní ilustrátor a výtvarník. Významně ovlivnil českou populární hudbu. Napsal hudbu k deseti celovečerním filmům, v některých i hrál (</w:t>
      </w:r>
      <w:r w:rsidRPr="00956424">
        <w:rPr>
          <w:b/>
        </w:rPr>
        <w:t>Kdyby tisíc klarinetů, Zločin v šantánu</w:t>
      </w:r>
      <w:r>
        <w:t xml:space="preserve">…). </w:t>
      </w:r>
    </w:p>
    <w:p w:rsidR="00956424" w:rsidRDefault="00956424" w:rsidP="00956424">
      <w:r>
        <w:t xml:space="preserve">Spolu s Jiřím Suchým vytvořil tvůrčí a hereckou dvojici, která svými písničkami a hrami významně ovlivnila hudbu a divadlo 60. let 20. století a zahájila éru divadel malých scén. </w:t>
      </w:r>
    </w:p>
    <w:p w:rsidR="00956424" w:rsidRPr="00956424" w:rsidRDefault="00956424" w:rsidP="00956424"/>
    <w:p w:rsidR="00956424" w:rsidRDefault="00956424" w:rsidP="00956424">
      <w:pPr>
        <w:pBdr>
          <w:bottom w:val="single" w:sz="12" w:space="1" w:color="auto"/>
        </w:pBdr>
      </w:pPr>
      <w:r w:rsidRPr="00956424">
        <w:rPr>
          <w:b/>
        </w:rPr>
        <w:t>Semafor je zkratkové slovo pro sedm malých forem</w:t>
      </w:r>
      <w:r>
        <w:t xml:space="preserve">; tzn., že se v divadle nejen hrálo, zpívalo, tančilo, hrála pantomima atd. – </w:t>
      </w:r>
      <w:r w:rsidR="00990305">
        <w:t xml:space="preserve">předváděly se </w:t>
      </w:r>
      <w:r>
        <w:t>všechny herecké, hudební</w:t>
      </w:r>
      <w:r w:rsidR="00990305">
        <w:t xml:space="preserve"> aj.</w:t>
      </w:r>
      <w:r>
        <w:t xml:space="preserve"> formy divadelní scény.</w:t>
      </w:r>
    </w:p>
    <w:p w:rsidR="00B57494" w:rsidRDefault="00B57494" w:rsidP="00956424"/>
    <w:p w:rsidR="00B57494" w:rsidRPr="00956424" w:rsidRDefault="00B57494" w:rsidP="00956424">
      <w:r>
        <w:t>Ve slohu vám stále zůstává pozvánka z minulého týdne (někteří stále nesplnili, proto nebudu zadávat další práci).</w:t>
      </w:r>
    </w:p>
    <w:sectPr w:rsidR="00B57494" w:rsidRPr="0095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D6"/>
    <w:rsid w:val="001A6AD6"/>
    <w:rsid w:val="002B4CA2"/>
    <w:rsid w:val="00410F3A"/>
    <w:rsid w:val="00956424"/>
    <w:rsid w:val="00990305"/>
    <w:rsid w:val="00B57494"/>
    <w:rsid w:val="00D5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E212B-4630-4592-999D-F7137A20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2020-03-27T18:28:00Z</dcterms:created>
  <dcterms:modified xsi:type="dcterms:W3CDTF">2020-03-27T18:28:00Z</dcterms:modified>
</cp:coreProperties>
</file>