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73F" w:rsidRPr="001B6266" w:rsidRDefault="001B6266">
      <w:pPr>
        <w:rPr>
          <w:b/>
        </w:rPr>
      </w:pPr>
      <w:r w:rsidRPr="001B6266">
        <w:rPr>
          <w:b/>
        </w:rPr>
        <w:t>Pěkný den, moji malí „</w:t>
      </w:r>
      <w:proofErr w:type="spellStart"/>
      <w:r w:rsidRPr="001B6266">
        <w:rPr>
          <w:b/>
        </w:rPr>
        <w:t>ajťáci</w:t>
      </w:r>
      <w:proofErr w:type="spellEnd"/>
      <w:r w:rsidRPr="001B6266">
        <w:rPr>
          <w:b/>
        </w:rPr>
        <w:t xml:space="preserve">“ </w:t>
      </w:r>
      <w:r w:rsidRPr="001B6266">
        <w:rPr>
          <w:b/>
        </w:rPr>
        <w:sym w:font="Wingdings" w:char="F04A"/>
      </w:r>
    </w:p>
    <w:p w:rsidR="001B6266" w:rsidRDefault="00A15909">
      <w:r>
        <w:t>Zasílám vám práci do pátku</w:t>
      </w:r>
      <w:bookmarkStart w:id="0" w:name="_GoBack"/>
      <w:bookmarkEnd w:id="0"/>
      <w:r w:rsidR="001B6266">
        <w:t xml:space="preserve">. Pošlete mi, prosím, na můj e-mail: </w:t>
      </w:r>
      <w:hyperlink r:id="rId5" w:history="1">
        <w:r w:rsidR="001B6266" w:rsidRPr="00461077">
          <w:rPr>
            <w:rStyle w:val="Hypertextovodkaz"/>
          </w:rPr>
          <w:t>reditelka@zsmilovice.cz</w:t>
        </w:r>
      </w:hyperlink>
    </w:p>
    <w:p w:rsidR="001B6266" w:rsidRDefault="001B6266">
      <w:r>
        <w:t xml:space="preserve">Naposledy jsme dělali křížovku – dodělejte si doma do sešitu, pak </w:t>
      </w:r>
      <w:r w:rsidR="001130C8">
        <w:t xml:space="preserve">tajenku </w:t>
      </w:r>
      <w:r>
        <w:t>do Wordu nakreslete</w:t>
      </w:r>
    </w:p>
    <w:p w:rsidR="001B6266" w:rsidRDefault="001B6266">
      <w:r>
        <w:t xml:space="preserve">(nápověda: </w:t>
      </w:r>
    </w:p>
    <w:p w:rsidR="001B6266" w:rsidRDefault="001B6266" w:rsidP="001B6266">
      <w:pPr>
        <w:pStyle w:val="Odstavecseseznamem"/>
        <w:numPr>
          <w:ilvl w:val="0"/>
          <w:numId w:val="1"/>
        </w:numPr>
      </w:pPr>
      <w:r>
        <w:t>horní lišta na záložce Vložení – Tabulka – nezapomeňte si spočítat řádky a sloupce</w:t>
      </w:r>
    </w:p>
    <w:p w:rsidR="001B6266" w:rsidRDefault="001B6266" w:rsidP="001B6266">
      <w:pPr>
        <w:pStyle w:val="Odstavecseseznamem"/>
        <w:numPr>
          <w:ilvl w:val="0"/>
          <w:numId w:val="1"/>
        </w:numPr>
      </w:pPr>
      <w:r>
        <w:t>doplňte si první řádek písmeny – a gumujte nepotřebné čáry (</w:t>
      </w:r>
      <w:r w:rsidRPr="001B6266">
        <w:rPr>
          <w:b/>
        </w:rPr>
        <w:t>aktivní tabulka</w:t>
      </w:r>
      <w:r>
        <w:t xml:space="preserve"> – „vyběhne na horní liště Nástroje tabulky – pak hledejte gumu</w:t>
      </w:r>
    </w:p>
    <w:p w:rsidR="001B6266" w:rsidRDefault="001B6266" w:rsidP="001B6266">
      <w:pPr>
        <w:pStyle w:val="Odstavecseseznamem"/>
        <w:numPr>
          <w:ilvl w:val="0"/>
          <w:numId w:val="1"/>
        </w:numPr>
      </w:pPr>
      <w:r>
        <w:t>vybarvěte si tajenku</w:t>
      </w:r>
    </w:p>
    <w:p w:rsidR="001B6266" w:rsidRDefault="001B6266" w:rsidP="001B6266">
      <w:pPr>
        <w:pStyle w:val="Odstavecseseznamem"/>
        <w:numPr>
          <w:ilvl w:val="0"/>
          <w:numId w:val="1"/>
        </w:numPr>
      </w:pPr>
      <w:r>
        <w:t>hledejte na internetu obrázky ke slovům a vložte pod tabulku</w:t>
      </w:r>
    </w:p>
    <w:p w:rsidR="001B6266" w:rsidRDefault="001B6266" w:rsidP="001B6266">
      <w:r w:rsidRPr="001B6266">
        <w:rPr>
          <w:highlight w:val="yellow"/>
        </w:rPr>
        <w:t>A teď to nejdůležitější: to jsme nedělali, ale věřím, že to zvládnete</w:t>
      </w:r>
    </w:p>
    <w:p w:rsidR="001B6266" w:rsidRDefault="001B6266" w:rsidP="001B6266">
      <w:r>
        <w:t>PÍSMENA JE TŘEBA VYMAZAT A SOUBOR ULOŽIT (v sešitě máte popis, jak</w:t>
      </w:r>
      <w:r w:rsidR="001130C8">
        <w:t xml:space="preserve"> ukládat, již byste měli umět</w:t>
      </w:r>
      <w:r>
        <w:t>)</w:t>
      </w:r>
    </w:p>
    <w:p w:rsidR="001B6266" w:rsidRDefault="001B6266" w:rsidP="001B6266">
      <w:r>
        <w:t>Kdo neumí, požádejte doma rodiče, jestli vám pomohou soubor vložit jako přílohu do e-mailu. Pokud by to byl problém, pak musíte celou křížovku a obrázky zaktivnit („začernit) –  zkopírovat a následně vložit do e-mailu.</w:t>
      </w:r>
    </w:p>
    <w:p w:rsidR="001B6266" w:rsidRDefault="001B6266" w:rsidP="001B6266">
      <w:r>
        <w:t xml:space="preserve">Vím, že většina z vás e-mail má a umí ho používat (k tomu jsme se ještě nestihli dostat). Pokud by byl někdo, kdo to neumí nebo nemá svůj e-mail, poproste doma, aby mi práci odeslali rodiče. </w:t>
      </w:r>
    </w:p>
    <w:p w:rsidR="001B6266" w:rsidRDefault="001B6266" w:rsidP="001B6266">
      <w:r>
        <w:t xml:space="preserve">Věřím, že si s úkolem </w:t>
      </w:r>
      <w:proofErr w:type="gramStart"/>
      <w:r>
        <w:t xml:space="preserve">poradíte </w:t>
      </w:r>
      <w:r>
        <w:sym w:font="Wingdings" w:char="F04A"/>
      </w:r>
      <w:r>
        <w:t xml:space="preserve"> Těším</w:t>
      </w:r>
      <w:proofErr w:type="gramEnd"/>
      <w:r>
        <w:t xml:space="preserve"> se na luštění a zpětně vám zašlu tajenku, která mi vyjde </w:t>
      </w:r>
      <w:r>
        <w:sym w:font="Wingdings" w:char="F04A"/>
      </w:r>
    </w:p>
    <w:p w:rsidR="001130C8" w:rsidRDefault="001130C8" w:rsidP="001B62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Flachsová Lada</w:t>
      </w:r>
    </w:p>
    <w:p w:rsidR="001B6266" w:rsidRDefault="001B6266" w:rsidP="001B6266"/>
    <w:p w:rsidR="001B6266" w:rsidRDefault="001B6266" w:rsidP="001B6266"/>
    <w:p w:rsidR="001B6266" w:rsidRDefault="001B6266"/>
    <w:sectPr w:rsidR="001B6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00FE4"/>
    <w:multiLevelType w:val="hybridMultilevel"/>
    <w:tmpl w:val="AD285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66"/>
    <w:rsid w:val="001130C8"/>
    <w:rsid w:val="001B6266"/>
    <w:rsid w:val="00A15909"/>
    <w:rsid w:val="00D5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193A"/>
  <w15:chartTrackingRefBased/>
  <w15:docId w15:val="{D6A74F7F-67D3-4EA4-B5F9-446BB7C4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626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B6266"/>
    <w:pPr>
      <w:ind w:left="720"/>
      <w:contextualSpacing/>
    </w:pPr>
  </w:style>
  <w:style w:type="table" w:styleId="Mkatabulky">
    <w:name w:val="Table Grid"/>
    <w:basedOn w:val="Normlntabulka"/>
    <w:uiPriority w:val="39"/>
    <w:rsid w:val="001B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ka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Flachsová Lada</dc:creator>
  <cp:keywords/>
  <dc:description/>
  <cp:lastModifiedBy>Koutská Martina</cp:lastModifiedBy>
  <cp:revision>2</cp:revision>
  <dcterms:created xsi:type="dcterms:W3CDTF">2020-03-12T15:28:00Z</dcterms:created>
  <dcterms:modified xsi:type="dcterms:W3CDTF">2020-03-20T06:52:00Z</dcterms:modified>
</cp:coreProperties>
</file>