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B4" w:rsidRPr="00CC75B4" w:rsidRDefault="00CC75B4">
      <w:pPr>
        <w:rPr>
          <w:b/>
        </w:rPr>
      </w:pPr>
      <w:r w:rsidRPr="00CC75B4">
        <w:rPr>
          <w:b/>
        </w:rPr>
        <w:t xml:space="preserve">INTERVALY </w:t>
      </w:r>
    </w:p>
    <w:p w:rsidR="00CC75B4" w:rsidRDefault="00CC75B4">
      <w:r w:rsidRPr="00CC75B4">
        <w:t xml:space="preserve">Interval je obecný pojem s různými významy. V hudbě to je vzdálenost mezi dvěma tóny. </w:t>
      </w:r>
    </w:p>
    <w:p w:rsidR="00CC75B4" w:rsidRDefault="00CC75B4">
      <w:r w:rsidRPr="00CC75B4">
        <w:t xml:space="preserve">Při tvorbě intervalů obvykle vycházíme ze stupnic. Intervaly označujeme názvy římských číslic, ale pro označení používáme arabské číslice: </w:t>
      </w:r>
    </w:p>
    <w:p w:rsidR="00CC75B4" w:rsidRDefault="00CC75B4">
      <w:r>
        <w:t xml:space="preserve">Prima </w:t>
      </w:r>
      <w:r w:rsidRPr="00CC75B4">
        <w:t>(1) = vzdálenost od 1. k témuž tónu</w:t>
      </w:r>
      <w:r>
        <w:t>.</w:t>
      </w:r>
      <w:r w:rsidRPr="00CC75B4">
        <w:t xml:space="preserve"> </w:t>
      </w:r>
    </w:p>
    <w:p w:rsidR="00CC75B4" w:rsidRDefault="00CC75B4">
      <w:r w:rsidRPr="00CC75B4">
        <w:t>Sekunda  (2) = vzdálenost od 1. k 2. tónu</w:t>
      </w:r>
      <w:r>
        <w:t>.</w:t>
      </w:r>
      <w:r w:rsidRPr="00CC75B4">
        <w:t xml:space="preserve"> </w:t>
      </w:r>
    </w:p>
    <w:p w:rsidR="00CC75B4" w:rsidRDefault="00CC75B4">
      <w:r w:rsidRPr="00CC75B4">
        <w:t>Tercie  (3) = vzdálenost od 1. k 3. tónu</w:t>
      </w:r>
      <w:r>
        <w:t>.</w:t>
      </w:r>
      <w:r w:rsidRPr="00CC75B4">
        <w:t xml:space="preserve"> </w:t>
      </w:r>
    </w:p>
    <w:p w:rsidR="00CC75B4" w:rsidRDefault="00CC75B4">
      <w:r w:rsidRPr="00CC75B4">
        <w:t>Kvarta  (4) = vzdálenost od 1. k 4. tónu</w:t>
      </w:r>
      <w:r>
        <w:t>.</w:t>
      </w:r>
    </w:p>
    <w:p w:rsidR="00CC75B4" w:rsidRDefault="00CC75B4">
      <w:r w:rsidRPr="00CC75B4">
        <w:t>Kvinta  (5) = vzdálenost od 1. k 5. tónu</w:t>
      </w:r>
      <w:r>
        <w:t>.</w:t>
      </w:r>
      <w:r w:rsidRPr="00CC75B4">
        <w:t xml:space="preserve"> </w:t>
      </w:r>
    </w:p>
    <w:p w:rsidR="00CC75B4" w:rsidRDefault="00CC75B4">
      <w:r w:rsidRPr="00CC75B4">
        <w:t>Sexta  (6) = vzdálenost od 1. k 6. tónu</w:t>
      </w:r>
      <w:r>
        <w:t>.</w:t>
      </w:r>
      <w:r w:rsidRPr="00CC75B4">
        <w:t xml:space="preserve"> </w:t>
      </w:r>
    </w:p>
    <w:p w:rsidR="00CC75B4" w:rsidRDefault="00CC75B4">
      <w:r w:rsidRPr="00CC75B4">
        <w:t>Septima  (7) = vzdálenost od 1. k 7. tónu</w:t>
      </w:r>
      <w:r>
        <w:t>.</w:t>
      </w:r>
      <w:r w:rsidRPr="00CC75B4">
        <w:t xml:space="preserve"> </w:t>
      </w:r>
    </w:p>
    <w:p w:rsidR="00CC75B4" w:rsidRDefault="00CC75B4">
      <w:r w:rsidRPr="00CC75B4">
        <w:t>Oktáva  (8) = vzdálenost od 1. k 8. tónu</w:t>
      </w:r>
      <w:r>
        <w:t>.</w:t>
      </w:r>
      <w:r w:rsidRPr="00CC75B4">
        <w:t xml:space="preserve"> </w:t>
      </w:r>
    </w:p>
    <w:p w:rsidR="004C3528" w:rsidRDefault="004C3528">
      <w:bookmarkStart w:id="0" w:name="_GoBack"/>
      <w:bookmarkEnd w:id="0"/>
    </w:p>
    <w:sectPr w:rsidR="004C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B4"/>
    <w:rsid w:val="004C3528"/>
    <w:rsid w:val="00550F85"/>
    <w:rsid w:val="00C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8D36"/>
  <w15:chartTrackingRefBased/>
  <w15:docId w15:val="{5713D33B-A30E-4B11-91BE-42B91FD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3</cp:revision>
  <dcterms:created xsi:type="dcterms:W3CDTF">2020-03-20T16:51:00Z</dcterms:created>
  <dcterms:modified xsi:type="dcterms:W3CDTF">2020-03-20T16:56:00Z</dcterms:modified>
</cp:coreProperties>
</file>