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4C" w:rsidRPr="00B97DC7" w:rsidRDefault="00B97DC7">
      <w:pPr>
        <w:rPr>
          <w:b/>
        </w:rPr>
      </w:pPr>
      <w:bookmarkStart w:id="0" w:name="_GoBack"/>
      <w:bookmarkEnd w:id="0"/>
      <w:r w:rsidRPr="00B97DC7">
        <w:rPr>
          <w:b/>
        </w:rPr>
        <w:t>ICT – 8. ročník</w:t>
      </w:r>
      <w:r w:rsidRPr="00B97DC7">
        <w:rPr>
          <w:b/>
        </w:rPr>
        <w:tab/>
      </w:r>
      <w:r w:rsidRPr="00B97DC7">
        <w:rPr>
          <w:b/>
        </w:rPr>
        <w:tab/>
        <w:t xml:space="preserve">23. 3. – 27. 3. </w:t>
      </w:r>
    </w:p>
    <w:p w:rsidR="00B97DC7" w:rsidRDefault="00B97DC7"/>
    <w:p w:rsidR="00B97DC7" w:rsidRDefault="00B97DC7">
      <w:r>
        <w:t xml:space="preserve">Milí žáci, milé žákyně, </w:t>
      </w:r>
    </w:p>
    <w:p w:rsidR="00B97DC7" w:rsidRDefault="00B97DC7">
      <w:r>
        <w:t xml:space="preserve">zasílám vám materiál k prostudování tématu MS Excel – grafy. Nebojte, je to jednoduché </w:t>
      </w:r>
      <w:r>
        <w:sym w:font="Wingdings" w:char="F04A"/>
      </w:r>
      <w:r>
        <w:t>. Přiloženou prezentaci si pročtěte, jsou v ní popsány dílčí úkoly, které povedou k, jistě zdárnému, dokončení grafu podle vzoru. Postupujte krok po kroku. Výsledný graf odešlete do konce týdne na můj e-mail. Nezapomeňte, že musí být, jako obvykle, přesně podle předlohy. Pokud by vám něco nebylo jasné, napište mi a vyřešíme to.</w:t>
      </w:r>
    </w:p>
    <w:p w:rsidR="00B97DC7" w:rsidRDefault="00B97DC7">
      <w:r>
        <w:t>Dávejte na sebe pozor.</w:t>
      </w:r>
    </w:p>
    <w:p w:rsidR="00B97DC7" w:rsidRDefault="00B97DC7">
      <w:r>
        <w:tab/>
      </w:r>
      <w:r>
        <w:tab/>
      </w:r>
      <w:r>
        <w:tab/>
      </w:r>
      <w:r>
        <w:tab/>
      </w:r>
      <w:r>
        <w:tab/>
      </w:r>
      <w:r>
        <w:tab/>
        <w:t>Erika Hyxa</w:t>
      </w:r>
    </w:p>
    <w:sectPr w:rsidR="00B9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7"/>
    <w:rsid w:val="004458C1"/>
    <w:rsid w:val="00B97DC7"/>
    <w:rsid w:val="00C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EDEF-5899-496B-971C-D86DE1B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Slavíková Jana</cp:lastModifiedBy>
  <cp:revision>2</cp:revision>
  <dcterms:created xsi:type="dcterms:W3CDTF">2020-03-23T08:02:00Z</dcterms:created>
  <dcterms:modified xsi:type="dcterms:W3CDTF">2020-03-23T08:02:00Z</dcterms:modified>
</cp:coreProperties>
</file>