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E3" w:rsidRDefault="00950CE3" w:rsidP="00950CE3">
      <w:pPr>
        <w:rPr>
          <w:u w:val="single"/>
        </w:rPr>
      </w:pPr>
      <w:bookmarkStart w:id="0" w:name="_GoBack"/>
      <w:bookmarkEnd w:id="0"/>
      <w:r w:rsidRPr="00950CE3">
        <w:rPr>
          <w:u w:val="single"/>
        </w:rPr>
        <w:t>Fyzika – 7. ročník – 30.3. – 3.4.</w:t>
      </w:r>
    </w:p>
    <w:p w:rsidR="00950CE3" w:rsidRDefault="00950CE3" w:rsidP="00950CE3">
      <w:r w:rsidRPr="003D2F64">
        <w:rPr>
          <w:b/>
        </w:rPr>
        <w:t>1)</w:t>
      </w:r>
      <w:r w:rsidRPr="00950CE3">
        <w:rPr>
          <w:b/>
        </w:rPr>
        <w:t>online výuka</w:t>
      </w:r>
      <w:r>
        <w:t xml:space="preserve"> – út nebo st podle rozvrhu – výpočty příkladů na tlak</w:t>
      </w:r>
      <w:r w:rsidR="003D2F64">
        <w:t>, vysvětlení trenažéru</w:t>
      </w:r>
    </w:p>
    <w:p w:rsidR="00950CE3" w:rsidRDefault="00950CE3" w:rsidP="00950CE3">
      <w:pPr>
        <w:rPr>
          <w:b/>
        </w:rPr>
      </w:pPr>
      <w:r w:rsidRPr="003D2F64">
        <w:rPr>
          <w:b/>
        </w:rPr>
        <w:t xml:space="preserve">2)trenažér </w:t>
      </w:r>
      <w:r>
        <w:t>– je potřeba mít papír nebo sešit, psací potřeby a kalkulačku – převést si zadané hodnoty na základní jednotky!, udělat výpočet podle vzorce, převést výsledek na požadované jednotky výsledku v zadání a uvést do odpovědi pouze číslo</w:t>
      </w:r>
      <w:r w:rsidR="003D2F64">
        <w:t xml:space="preserve"> (pokud vyjde desetinné –uveďte celé s desetinnou čárkou) – </w:t>
      </w:r>
      <w:r w:rsidR="003D2F64" w:rsidRPr="003D2F64">
        <w:rPr>
          <w:b/>
        </w:rPr>
        <w:t>vypracujte 2x</w:t>
      </w:r>
    </w:p>
    <w:p w:rsidR="003D2F64" w:rsidRDefault="003D2F64" w:rsidP="00950CE3">
      <w:r>
        <w:rPr>
          <w:b/>
        </w:rPr>
        <w:t>3)výpočet příkladu</w:t>
      </w:r>
      <w:r>
        <w:t xml:space="preserve"> – stará učebnice str. </w:t>
      </w:r>
      <w:r w:rsidR="00EF7E22">
        <w:t xml:space="preserve">114/cv.3, nová učebnice str. 91/3 - </w:t>
      </w:r>
      <w:r>
        <w:t>do sešitu zápis, vzorec, výpočet, odpověď – poslat vyfocené emailem</w:t>
      </w:r>
      <w:r w:rsidR="00EF7E22">
        <w:t xml:space="preserve"> (pozor na převody! </w:t>
      </w:r>
      <w:r w:rsidR="00D53205">
        <w:t>j</w:t>
      </w:r>
      <w:r w:rsidR="00EF7E22">
        <w:t>ednotek čtverečných)</w:t>
      </w:r>
    </w:p>
    <w:p w:rsidR="003D2F64" w:rsidRPr="003D2F64" w:rsidRDefault="003D2F64" w:rsidP="00950CE3"/>
    <w:sectPr w:rsidR="003D2F64" w:rsidRPr="003D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631AE"/>
    <w:multiLevelType w:val="hybridMultilevel"/>
    <w:tmpl w:val="CE4E0B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3"/>
    <w:rsid w:val="003D2F64"/>
    <w:rsid w:val="00892CAA"/>
    <w:rsid w:val="00950CE3"/>
    <w:rsid w:val="00C622D9"/>
    <w:rsid w:val="00D53205"/>
    <w:rsid w:val="00E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7FF7-B538-4EAD-9A77-DD866B0A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2020-03-27T18:23:00Z</dcterms:created>
  <dcterms:modified xsi:type="dcterms:W3CDTF">2020-03-27T18:23:00Z</dcterms:modified>
</cp:coreProperties>
</file>