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FF" w:rsidRPr="007F00F7" w:rsidRDefault="007F00F7">
      <w:pPr>
        <w:rPr>
          <w:b/>
        </w:rPr>
      </w:pPr>
      <w:r w:rsidRPr="007F00F7">
        <w:rPr>
          <w:b/>
        </w:rPr>
        <w:t>Dějepis pro 8. A, B</w:t>
      </w:r>
    </w:p>
    <w:p w:rsidR="007F00F7" w:rsidRDefault="007F00F7">
      <w:r>
        <w:t xml:space="preserve">Poslat zápisy ofocené v sešitě již dříve zadané ke kontrole. </w:t>
      </w:r>
    </w:p>
    <w:p w:rsidR="007F00F7" w:rsidRDefault="007F00F7">
      <w:r>
        <w:t>Zpracovat referát na některé z témat zápisů ze str. 99 – 107.</w:t>
      </w:r>
    </w:p>
    <w:p w:rsidR="007F00F7" w:rsidRPr="007F00F7" w:rsidRDefault="007F00F7">
      <w:pPr>
        <w:rPr>
          <w:b/>
        </w:rPr>
      </w:pPr>
      <w:r w:rsidRPr="007F00F7">
        <w:rPr>
          <w:b/>
        </w:rPr>
        <w:t>Do 1. 4. zaslat písemně v sešitě ofocené odpovědi na otázky ze str. 107 pod „Shrnutím učiva“.</w:t>
      </w:r>
    </w:p>
    <w:p w:rsidR="007F00F7" w:rsidRDefault="007F00F7">
      <w:r>
        <w:t xml:space="preserve">Vše posílat na mailovou adresu: </w:t>
      </w:r>
      <w:hyperlink r:id="rId4" w:history="1">
        <w:r w:rsidRPr="00C541F1">
          <w:rPr>
            <w:rStyle w:val="Hypertextovodkaz"/>
          </w:rPr>
          <w:t>jana.slavikova@zsmilovice.cz</w:t>
        </w:r>
      </w:hyperlink>
    </w:p>
    <w:p w:rsidR="007F00F7" w:rsidRDefault="007F00F7">
      <w:bookmarkStart w:id="0" w:name="_GoBack"/>
      <w:bookmarkEnd w:id="0"/>
    </w:p>
    <w:sectPr w:rsidR="007F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7"/>
    <w:rsid w:val="007F00F7"/>
    <w:rsid w:val="00C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9800"/>
  <w15:chartTrackingRefBased/>
  <w15:docId w15:val="{4FC4BA5E-FAAB-419E-8030-752C8E31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301</Characters>
  <Application>Microsoft Office Word</Application>
  <DocSecurity>0</DocSecurity>
  <Lines>2</Lines>
  <Paragraphs>1</Paragraphs>
  <ScaleCrop>false</ScaleCrop>
  <Company>ZS TGM Milovice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2020-03-15T09:47:00Z</dcterms:created>
  <dcterms:modified xsi:type="dcterms:W3CDTF">2020-03-15T09:52:00Z</dcterms:modified>
</cp:coreProperties>
</file>