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CEB" w:rsidRDefault="003B1CEB" w:rsidP="003B1CEB">
      <w:r>
        <w:tab/>
      </w:r>
      <w:r>
        <w:t xml:space="preserve">                                                             CHŘIPKOVÉ PRÁZDNINY</w:t>
      </w:r>
    </w:p>
    <w:p w:rsidR="003B1CEB" w:rsidRDefault="003B1CEB" w:rsidP="003B1CEB"/>
    <w:p w:rsidR="003B1CEB" w:rsidRDefault="003B1CEB" w:rsidP="003B1CEB">
      <w:r>
        <w:t xml:space="preserve"> Od úterý 28. 1. jsem měl chřipkové prázdniny. Byl jsem moc rád, nemusel jsem ráno vstávat, každý den jsem si mohl hrát. Přesto jsem byl ale smutný, protože jsem byl doma sám. Každý den ráno jsem dostal od maminky nakázáno, co jsem měl za ten den udělat do školy. Celkem jsem byl doma </w:t>
      </w:r>
      <w:bookmarkStart w:id="0" w:name="_GoBack"/>
      <w:r>
        <w:t xml:space="preserve">do </w:t>
      </w:r>
      <w:bookmarkEnd w:id="0"/>
      <w:r>
        <w:t>konce týdne. Ve čtvrtek jsem si uvědomil, že právě jsem měl ve škole dostat vysvědčení. Byl jsem ten den ještě více smutný, protože jsem měl mít samé jedničky. Celý týden rychle utekl a v pondělí jsem šel opět do školy. Hurá, dostal jsem vysvědčení!</w:t>
      </w:r>
    </w:p>
    <w:p w:rsidR="00581535" w:rsidRDefault="00581535" w:rsidP="003B1CEB">
      <w:pPr>
        <w:tabs>
          <w:tab w:val="left" w:pos="5535"/>
        </w:tabs>
      </w:pPr>
    </w:p>
    <w:sectPr w:rsidR="005815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CEB"/>
    <w:rsid w:val="003B1CEB"/>
    <w:rsid w:val="0058153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C79641-0B12-4679-A0DC-D253394AC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1CEB"/>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532</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ZS TGM Milovice</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Kreidl Jindřich</dc:creator>
  <cp:keywords/>
  <dc:description/>
  <cp:lastModifiedBy>Kreidl Jindřich</cp:lastModifiedBy>
  <cp:revision>1</cp:revision>
  <dcterms:created xsi:type="dcterms:W3CDTF">2020-03-18T09:35:00Z</dcterms:created>
  <dcterms:modified xsi:type="dcterms:W3CDTF">2020-03-18T09:35:00Z</dcterms:modified>
</cp:coreProperties>
</file>