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9" w:rsidRPr="001D19EA" w:rsidRDefault="00C61DF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46. </w:t>
      </w:r>
      <w:r w:rsidR="00CB23F6" w:rsidRPr="001D1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A6B">
        <w:rPr>
          <w:rFonts w:ascii="Times New Roman" w:hAnsi="Times New Roman" w:cs="Times New Roman"/>
          <w:b/>
          <w:bCs/>
          <w:sz w:val="24"/>
          <w:szCs w:val="24"/>
        </w:rPr>
        <w:t>Názvosloví organické chemie</w:t>
      </w:r>
      <w:r w:rsidR="00886F29">
        <w:rPr>
          <w:rFonts w:ascii="Times New Roman" w:hAnsi="Times New Roman" w:cs="Times New Roman"/>
          <w:b/>
          <w:bCs/>
          <w:sz w:val="24"/>
          <w:szCs w:val="24"/>
        </w:rPr>
        <w:t xml:space="preserve"> – halogenové deriváty, alkoholy</w:t>
      </w:r>
    </w:p>
    <w:p w:rsidR="00CB23F6" w:rsidRDefault="00342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9EA">
        <w:rPr>
          <w:rFonts w:ascii="Times New Roman" w:hAnsi="Times New Roman" w:cs="Times New Roman"/>
          <w:b/>
          <w:bCs/>
          <w:sz w:val="24"/>
          <w:szCs w:val="24"/>
        </w:rPr>
        <w:t xml:space="preserve">Pracovní list </w:t>
      </w:r>
    </w:p>
    <w:p w:rsidR="00844460" w:rsidRDefault="008444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Pojmenuj tyto deriváty uhlovodíků: </w:t>
      </w:r>
    </w:p>
    <w:p w:rsidR="00945006" w:rsidRDefault="009A4A5A" w:rsidP="003E3B6A">
      <w:pPr>
        <w:ind w:right="-28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986155</wp:posOffset>
                </wp:positionV>
                <wp:extent cx="147320" cy="138430"/>
                <wp:effectExtent l="1905" t="0" r="317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6C6" w:rsidRPr="000671D7" w:rsidRDefault="002E66C6" w:rsidP="002E66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.75pt;margin-top:77.65pt;width:11.6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" filled="f" fillcolor="black" stroked="f">
                <v:textbox>
                  <w:txbxContent>
                    <w:p w:rsidR="002E66C6" w:rsidRPr="000671D7" w:rsidRDefault="002E66C6" w:rsidP="002E66C6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1105535</wp:posOffset>
                </wp:positionV>
                <wp:extent cx="147320" cy="125730"/>
                <wp:effectExtent l="0" t="4445" r="0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4C1" w:rsidRPr="000671D7" w:rsidRDefault="00B154C1" w:rsidP="00B154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8.4pt;margin-top:87.05pt;width:11.6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" filled="f" fillcolor="black" stroked="f">
                <v:textbox>
                  <w:txbxContent>
                    <w:p w:rsidR="00B154C1" w:rsidRPr="000671D7" w:rsidRDefault="00B154C1" w:rsidP="00B154C1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1038860</wp:posOffset>
                </wp:positionV>
                <wp:extent cx="201930" cy="13843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6A" w:rsidRPr="003E3B6A" w:rsidRDefault="003E3B6A" w:rsidP="003E3B6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E3B6A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36.9pt;margin-top:81.8pt;width:15.9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" filled="f" fillcolor="black" stroked="f">
                <v:textbox>
                  <w:txbxContent>
                    <w:p w:rsidR="003E3B6A" w:rsidRPr="003E3B6A" w:rsidRDefault="003E3B6A" w:rsidP="003E3B6A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E3B6A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1082040</wp:posOffset>
                </wp:positionV>
                <wp:extent cx="201930" cy="138430"/>
                <wp:effectExtent l="0" t="127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6A" w:rsidRPr="003E3B6A" w:rsidRDefault="003E3B6A" w:rsidP="003E3B6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E3B6A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56.65pt;margin-top:85.2pt;width:15.9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" filled="f" fillcolor="black" stroked="f">
                <v:textbox>
                  <w:txbxContent>
                    <w:p w:rsidR="003E3B6A" w:rsidRPr="003E3B6A" w:rsidRDefault="003E3B6A" w:rsidP="003E3B6A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E3B6A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1043305</wp:posOffset>
                </wp:positionV>
                <wp:extent cx="207645" cy="158750"/>
                <wp:effectExtent l="1905" t="0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B6A" w:rsidRPr="003E3B6A" w:rsidRDefault="003E3B6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E3B6A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49.3pt;margin-top:82.15pt;width:16.35pt;height: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bhtAIAAL8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" filled="f" fillcolor="black" stroked="f">
                <v:textbox>
                  <w:txbxContent>
                    <w:p w:rsidR="003E3B6A" w:rsidRPr="003E3B6A" w:rsidRDefault="003E3B6A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E3B6A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1066800</wp:posOffset>
                </wp:positionV>
                <wp:extent cx="130810" cy="123825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6C6" w:rsidRPr="000671D7" w:rsidRDefault="002E66C6" w:rsidP="002E66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2730FD" w:rsidRDefault="00273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7.65pt;margin-top:84pt;width:10.3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" filled="f" fillcolor="black" stroked="f">
                <v:textbox>
                  <w:txbxContent>
                    <w:p w:rsidR="002E66C6" w:rsidRPr="000671D7" w:rsidRDefault="002E66C6" w:rsidP="002E66C6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H</w:t>
                      </w:r>
                    </w:p>
                    <w:p w:rsidR="002730FD" w:rsidRDefault="002730F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895350</wp:posOffset>
                </wp:positionV>
                <wp:extent cx="130810" cy="123825"/>
                <wp:effectExtent l="0" t="0" r="4445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6C6" w:rsidRPr="000671D7" w:rsidRDefault="002E66C6" w:rsidP="002E66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8.9pt;margin-top:70.5pt;width:10.3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" filled="f" fillcolor="black" stroked="f">
                <v:textbox>
                  <w:txbxContent>
                    <w:p w:rsidR="002E66C6" w:rsidRPr="000671D7" w:rsidRDefault="002E66C6" w:rsidP="002E66C6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9525</wp:posOffset>
                </wp:positionV>
                <wp:extent cx="147320" cy="125730"/>
                <wp:effectExtent l="635" t="4445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1D7" w:rsidRPr="000671D7" w:rsidRDefault="000671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6.75pt;margin-top:.75pt;width:11.6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" filled="f" fillcolor="black" stroked="f">
                <v:textbox>
                  <w:txbxContent>
                    <w:p w:rsidR="000671D7" w:rsidRPr="000671D7" w:rsidRDefault="000671D7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9525</wp:posOffset>
                </wp:positionV>
                <wp:extent cx="161925" cy="123825"/>
                <wp:effectExtent l="0" t="444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1D7" w:rsidRPr="000671D7" w:rsidRDefault="000671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671D7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5.5pt;margin-top:.75pt;width:12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" filled="f" fillcolor="black" stroked="f">
                <v:textbox>
                  <w:txbxContent>
                    <w:p w:rsidR="000671D7" w:rsidRPr="000671D7" w:rsidRDefault="000671D7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671D7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E3B6A">
        <w:object w:dxaOrig="3660" w:dyaOrig="4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13.25pt" o:ole="">
            <v:imagedata r:id="rId6" o:title=""/>
          </v:shape>
          <o:OLEObject Type="Embed" ProgID="ACD.3D" ShapeID="_x0000_i1025" DrawAspect="Content" ObjectID="_1645427948" r:id="rId7"/>
        </w:object>
      </w:r>
      <w:r w:rsidR="00B154C1">
        <w:t xml:space="preserve">  </w:t>
      </w:r>
      <w:r w:rsidR="003E3B6A">
        <w:object w:dxaOrig="3600" w:dyaOrig="2460">
          <v:shape id="_x0000_i1026" type="#_x0000_t75" style="width:125.25pt;height:85.5pt" o:ole="">
            <v:imagedata r:id="rId8" o:title=""/>
          </v:shape>
          <o:OLEObject Type="Embed" ProgID="ACD.3D" ShapeID="_x0000_i1026" DrawAspect="Content" ObjectID="_1645427949" r:id="rId9"/>
        </w:object>
      </w:r>
      <w:r w:rsidR="003E3B6A">
        <w:t xml:space="preserve">   </w:t>
      </w:r>
      <w:r w:rsidR="00D264A1">
        <w:object w:dxaOrig="3000" w:dyaOrig="3360">
          <v:shape id="_x0000_i1027" type="#_x0000_t75" style="width:93pt;height:103.5pt" o:ole="">
            <v:imagedata r:id="rId10" o:title=""/>
          </v:shape>
          <o:OLEObject Type="Embed" ProgID="ACD.3D" ShapeID="_x0000_i1027" DrawAspect="Content" ObjectID="_1645427950" r:id="rId11"/>
        </w:object>
      </w:r>
      <w:r w:rsidR="003E3B6A">
        <w:t xml:space="preserve">   </w:t>
      </w:r>
      <w:r w:rsidR="00D264A1">
        <w:object w:dxaOrig="4500" w:dyaOrig="2850">
          <v:shape id="_x0000_i1028" type="#_x0000_t75" style="width:165pt;height:112.5pt" o:ole="">
            <v:imagedata r:id="rId12" o:title=""/>
          </v:shape>
          <o:OLEObject Type="Embed" ProgID="ACD.3D" ShapeID="_x0000_i1028" DrawAspect="Content" ObjectID="_1645427951" r:id="rId13"/>
        </w:object>
      </w:r>
    </w:p>
    <w:p w:rsidR="001E3367" w:rsidRDefault="001E3367" w:rsidP="003E3B6A">
      <w:pPr>
        <w:ind w:right="-283"/>
      </w:pPr>
    </w:p>
    <w:p w:rsidR="00945006" w:rsidRDefault="00945006" w:rsidP="003E3B6A">
      <w:pPr>
        <w:ind w:right="-283"/>
      </w:pPr>
      <w:r>
        <w:t xml:space="preserve"> ............................        ......................................         ...............................               ...........................................</w:t>
      </w:r>
    </w:p>
    <w:p w:rsidR="00945006" w:rsidRDefault="00945006" w:rsidP="003E3B6A">
      <w:pPr>
        <w:ind w:right="-283"/>
        <w:rPr>
          <w:rFonts w:ascii="Times New Roman" w:hAnsi="Times New Roman" w:cs="Times New Roman"/>
          <w:b/>
        </w:rPr>
      </w:pPr>
    </w:p>
    <w:p w:rsidR="00B7173F" w:rsidRPr="006924D3" w:rsidRDefault="00945006" w:rsidP="00B7173F">
      <w:pPr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6924D3">
        <w:rPr>
          <w:rFonts w:ascii="Times New Roman" w:hAnsi="Times New Roman" w:cs="Times New Roman"/>
          <w:b/>
          <w:sz w:val="24"/>
          <w:szCs w:val="24"/>
        </w:rPr>
        <w:t>2. Dokresli správně st</w:t>
      </w:r>
      <w:r w:rsidR="00171E6F" w:rsidRPr="006924D3">
        <w:rPr>
          <w:rFonts w:ascii="Times New Roman" w:hAnsi="Times New Roman" w:cs="Times New Roman"/>
          <w:b/>
          <w:sz w:val="24"/>
          <w:szCs w:val="24"/>
        </w:rPr>
        <w:t>rukturní vzorce těchto derivátů uhlovodík</w:t>
      </w:r>
      <w:r w:rsidR="00B7173F" w:rsidRPr="006924D3">
        <w:rPr>
          <w:rFonts w:ascii="Times New Roman" w:hAnsi="Times New Roman" w:cs="Times New Roman"/>
          <w:b/>
          <w:sz w:val="24"/>
          <w:szCs w:val="24"/>
        </w:rPr>
        <w:t>ů</w:t>
      </w:r>
    </w:p>
    <w:p w:rsidR="00B7173F" w:rsidRDefault="00B7173F" w:rsidP="00B7173F">
      <w:pPr>
        <w:ind w:right="-283"/>
        <w:rPr>
          <w:rFonts w:ascii="Times New Roman" w:hAnsi="Times New Roman" w:cs="Times New Roman"/>
          <w:b/>
        </w:rPr>
      </w:pPr>
      <w:r w:rsidRPr="006924D3">
        <w:rPr>
          <w:rFonts w:ascii="Times New Roman" w:hAnsi="Times New Roman" w:cs="Times New Roman"/>
          <w:b/>
        </w:rPr>
        <w:t>1,3 – dichlorpropan</w:t>
      </w:r>
      <w:r w:rsidRPr="006924D3">
        <w:rPr>
          <w:rFonts w:ascii="Times New Roman" w:hAnsi="Times New Roman" w:cs="Times New Roman"/>
          <w:b/>
        </w:rPr>
        <w:tab/>
      </w:r>
      <w:r w:rsidRPr="006924D3">
        <w:rPr>
          <w:rFonts w:ascii="Times New Roman" w:hAnsi="Times New Roman" w:cs="Times New Roman"/>
          <w:b/>
        </w:rPr>
        <w:tab/>
      </w:r>
      <w:r w:rsidR="001E3367" w:rsidRPr="006924D3">
        <w:rPr>
          <w:rFonts w:ascii="Times New Roman" w:hAnsi="Times New Roman" w:cs="Times New Roman"/>
          <w:b/>
        </w:rPr>
        <w:t xml:space="preserve">              </w:t>
      </w:r>
      <w:r w:rsidRPr="006924D3">
        <w:rPr>
          <w:rFonts w:ascii="Times New Roman" w:hAnsi="Times New Roman" w:cs="Times New Roman"/>
          <w:b/>
        </w:rPr>
        <w:t xml:space="preserve"> 1,4 - dibrompentan                       </w:t>
      </w:r>
      <w:r w:rsidR="001E3367" w:rsidRPr="006924D3">
        <w:rPr>
          <w:rFonts w:ascii="Times New Roman" w:hAnsi="Times New Roman" w:cs="Times New Roman"/>
          <w:b/>
        </w:rPr>
        <w:t xml:space="preserve">             </w:t>
      </w:r>
      <w:r w:rsidRPr="006924D3">
        <w:rPr>
          <w:rFonts w:ascii="Times New Roman" w:hAnsi="Times New Roman" w:cs="Times New Roman"/>
          <w:b/>
        </w:rPr>
        <w:t xml:space="preserve"> 1,3 – propandiol</w:t>
      </w:r>
      <w:r w:rsidRPr="006924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</w:t>
      </w:r>
      <w:r w:rsidR="009A4A5A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304925" cy="1095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A4A5A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866900" cy="1104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  <w:t xml:space="preserve">           </w:t>
      </w:r>
      <w:r w:rsidR="009A4A5A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1257300" cy="942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</w:p>
    <w:p w:rsidR="00F17BA2" w:rsidRPr="006924D3" w:rsidRDefault="00FB527D" w:rsidP="00B7173F">
      <w:pPr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6924D3">
        <w:rPr>
          <w:rFonts w:ascii="Times New Roman" w:hAnsi="Times New Roman" w:cs="Times New Roman"/>
          <w:b/>
          <w:sz w:val="24"/>
          <w:szCs w:val="24"/>
        </w:rPr>
        <w:t xml:space="preserve">3. Alkoholy </w:t>
      </w:r>
      <w:r w:rsidR="003A7C3F" w:rsidRPr="006924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924D3">
        <w:rPr>
          <w:rFonts w:ascii="Times New Roman" w:hAnsi="Times New Roman" w:cs="Times New Roman"/>
          <w:b/>
          <w:sz w:val="24"/>
          <w:szCs w:val="24"/>
        </w:rPr>
        <w:t>met</w:t>
      </w:r>
      <w:r w:rsidR="003A7C3F" w:rsidRPr="006924D3">
        <w:rPr>
          <w:rFonts w:ascii="Times New Roman" w:hAnsi="Times New Roman" w:cs="Times New Roman"/>
          <w:b/>
          <w:sz w:val="24"/>
          <w:szCs w:val="24"/>
        </w:rPr>
        <w:t>h</w:t>
      </w:r>
      <w:r w:rsidRPr="006924D3">
        <w:rPr>
          <w:rFonts w:ascii="Times New Roman" w:hAnsi="Times New Roman" w:cs="Times New Roman"/>
          <w:b/>
          <w:sz w:val="24"/>
          <w:szCs w:val="24"/>
        </w:rPr>
        <w:t>anol a et</w:t>
      </w:r>
      <w:r w:rsidR="003A7C3F" w:rsidRPr="006924D3">
        <w:rPr>
          <w:rFonts w:ascii="Times New Roman" w:hAnsi="Times New Roman" w:cs="Times New Roman"/>
          <w:b/>
          <w:sz w:val="24"/>
          <w:szCs w:val="24"/>
        </w:rPr>
        <w:t>h</w:t>
      </w:r>
      <w:r w:rsidRPr="006924D3">
        <w:rPr>
          <w:rFonts w:ascii="Times New Roman" w:hAnsi="Times New Roman" w:cs="Times New Roman"/>
          <w:b/>
          <w:sz w:val="24"/>
          <w:szCs w:val="24"/>
        </w:rPr>
        <w:t xml:space="preserve">anol se využívají jako paliva. Při jejich hoření vzniká </w:t>
      </w:r>
      <w:r w:rsidR="00F17BA2" w:rsidRPr="006924D3">
        <w:rPr>
          <w:rFonts w:ascii="Times New Roman" w:hAnsi="Times New Roman" w:cs="Times New Roman"/>
          <w:b/>
          <w:sz w:val="24"/>
          <w:szCs w:val="24"/>
        </w:rPr>
        <w:t xml:space="preserve">oxid uhličitý a voda, proto jsou tato paliva ekologicky velmi výhodná. Zapiš jejich spalování chemickými rovnicemi. </w:t>
      </w:r>
    </w:p>
    <w:p w:rsidR="003A7C3F" w:rsidRPr="006924D3" w:rsidRDefault="003A7C3F" w:rsidP="00B7173F">
      <w:pPr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3A7C3F" w:rsidRPr="006924D3" w:rsidRDefault="003A7C3F" w:rsidP="00B7173F">
      <w:pPr>
        <w:ind w:right="-283"/>
        <w:rPr>
          <w:rFonts w:ascii="Times New Roman" w:hAnsi="Times New Roman" w:cs="Times New Roman"/>
          <w:sz w:val="24"/>
          <w:szCs w:val="24"/>
        </w:rPr>
      </w:pPr>
      <w:r w:rsidRPr="006924D3">
        <w:rPr>
          <w:rFonts w:ascii="Times New Roman" w:hAnsi="Times New Roman" w:cs="Times New Roman"/>
          <w:sz w:val="24"/>
          <w:szCs w:val="24"/>
        </w:rPr>
        <w:lastRenderedPageBreak/>
        <w:t>spalování methanolu</w:t>
      </w:r>
    </w:p>
    <w:p w:rsidR="003A7C3F" w:rsidRPr="006924D3" w:rsidRDefault="003A7C3F" w:rsidP="00B7173F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3A7C3F" w:rsidRPr="006924D3" w:rsidRDefault="003A7C3F" w:rsidP="00B7173F">
      <w:pPr>
        <w:ind w:right="-283"/>
        <w:rPr>
          <w:rFonts w:ascii="Times New Roman" w:hAnsi="Times New Roman" w:cs="Times New Roman"/>
          <w:sz w:val="24"/>
          <w:szCs w:val="24"/>
        </w:rPr>
      </w:pPr>
      <w:r w:rsidRPr="006924D3">
        <w:rPr>
          <w:rFonts w:ascii="Times New Roman" w:hAnsi="Times New Roman" w:cs="Times New Roman"/>
          <w:sz w:val="24"/>
          <w:szCs w:val="24"/>
        </w:rPr>
        <w:t>spalování ethanolu</w:t>
      </w:r>
    </w:p>
    <w:p w:rsidR="00B7173F" w:rsidRDefault="00B7173F" w:rsidP="00B7173F">
      <w:pPr>
        <w:spacing w:after="0" w:line="240" w:lineRule="auto"/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br w:type="textWrapping" w:clear="all"/>
      </w:r>
    </w:p>
    <w:p w:rsidR="00300EB5" w:rsidRDefault="00300EB5" w:rsidP="003E3B6A">
      <w:pPr>
        <w:ind w:right="-283"/>
        <w:rPr>
          <w:rFonts w:ascii="Times New Roman" w:hAnsi="Times New Roman" w:cs="Times New Roman"/>
          <w:b/>
        </w:rPr>
      </w:pPr>
    </w:p>
    <w:p w:rsidR="00300EB5" w:rsidRDefault="00300EB5" w:rsidP="003E3B6A">
      <w:pPr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00EB5" w:rsidRDefault="00300EB5" w:rsidP="003E3B6A">
      <w:pPr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300EB5" w:rsidRDefault="00300EB5" w:rsidP="003E3B6A">
      <w:pPr>
        <w:ind w:right="-283"/>
        <w:rPr>
          <w:rFonts w:ascii="Times New Roman" w:hAnsi="Times New Roman" w:cs="Times New Roman"/>
          <w:b/>
        </w:rPr>
      </w:pPr>
    </w:p>
    <w:p w:rsidR="00300EB5" w:rsidRDefault="00300EB5" w:rsidP="003E3B6A">
      <w:pPr>
        <w:ind w:right="-283"/>
        <w:rPr>
          <w:rFonts w:ascii="Times New Roman" w:hAnsi="Times New Roman" w:cs="Times New Roman"/>
          <w:b/>
        </w:rPr>
      </w:pPr>
    </w:p>
    <w:p w:rsidR="00945006" w:rsidRDefault="0053541E" w:rsidP="003E3B6A">
      <w:pPr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300EB5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  <w:r w:rsidR="00300EB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</w:t>
      </w:r>
      <w:r w:rsidR="00300EB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</w:p>
    <w:p w:rsidR="00945006" w:rsidRPr="00945006" w:rsidRDefault="00300EB5" w:rsidP="003E3B6A">
      <w:pPr>
        <w:ind w:right="-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945006" w:rsidRPr="00945006" w:rsidSect="00CB23F6">
      <w:headerReference w:type="defaul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B8" w:rsidRDefault="00153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3FB8" w:rsidRDefault="00153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B8" w:rsidRDefault="00153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3FB8" w:rsidRDefault="00153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F6" w:rsidRDefault="00C221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 xml:space="preserve">      </w:t>
    </w:r>
  </w:p>
  <w:p w:rsidR="00CB23F6" w:rsidRDefault="00CB23F6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6"/>
    <w:rsid w:val="00057D4B"/>
    <w:rsid w:val="000671D7"/>
    <w:rsid w:val="00087D81"/>
    <w:rsid w:val="00102559"/>
    <w:rsid w:val="001247B3"/>
    <w:rsid w:val="00153FB8"/>
    <w:rsid w:val="00171E6F"/>
    <w:rsid w:val="001942EB"/>
    <w:rsid w:val="001C4F93"/>
    <w:rsid w:val="001D19EA"/>
    <w:rsid w:val="001D2ABB"/>
    <w:rsid w:val="001E3367"/>
    <w:rsid w:val="0025668F"/>
    <w:rsid w:val="00256E58"/>
    <w:rsid w:val="002730FD"/>
    <w:rsid w:val="002848CB"/>
    <w:rsid w:val="002E66C6"/>
    <w:rsid w:val="00300EB5"/>
    <w:rsid w:val="00327D24"/>
    <w:rsid w:val="00327DE8"/>
    <w:rsid w:val="003312AB"/>
    <w:rsid w:val="003427F3"/>
    <w:rsid w:val="00344D53"/>
    <w:rsid w:val="00371FDD"/>
    <w:rsid w:val="003724FE"/>
    <w:rsid w:val="003A7C3F"/>
    <w:rsid w:val="003B3E83"/>
    <w:rsid w:val="003C21CC"/>
    <w:rsid w:val="003E3B6A"/>
    <w:rsid w:val="00406F48"/>
    <w:rsid w:val="0042343A"/>
    <w:rsid w:val="004310B4"/>
    <w:rsid w:val="00440E88"/>
    <w:rsid w:val="00467CF4"/>
    <w:rsid w:val="004C64E1"/>
    <w:rsid w:val="004F5B71"/>
    <w:rsid w:val="004F7A6B"/>
    <w:rsid w:val="0052707B"/>
    <w:rsid w:val="0053541E"/>
    <w:rsid w:val="005D56E0"/>
    <w:rsid w:val="005F4AE2"/>
    <w:rsid w:val="00675365"/>
    <w:rsid w:val="006924D3"/>
    <w:rsid w:val="007038B1"/>
    <w:rsid w:val="0074209D"/>
    <w:rsid w:val="0076004C"/>
    <w:rsid w:val="007A5348"/>
    <w:rsid w:val="007C08A3"/>
    <w:rsid w:val="00820D6C"/>
    <w:rsid w:val="00844460"/>
    <w:rsid w:val="00886F29"/>
    <w:rsid w:val="008975EF"/>
    <w:rsid w:val="008F2E46"/>
    <w:rsid w:val="0091137A"/>
    <w:rsid w:val="00945006"/>
    <w:rsid w:val="00960816"/>
    <w:rsid w:val="009A4A5A"/>
    <w:rsid w:val="009C4F01"/>
    <w:rsid w:val="00A16DB6"/>
    <w:rsid w:val="00B154C1"/>
    <w:rsid w:val="00B7173F"/>
    <w:rsid w:val="00C22100"/>
    <w:rsid w:val="00C61DF7"/>
    <w:rsid w:val="00C6750B"/>
    <w:rsid w:val="00CB23F6"/>
    <w:rsid w:val="00D23F0A"/>
    <w:rsid w:val="00D264A1"/>
    <w:rsid w:val="00D47C7B"/>
    <w:rsid w:val="00D73C38"/>
    <w:rsid w:val="00DE65FA"/>
    <w:rsid w:val="00E7279C"/>
    <w:rsid w:val="00EC0DB9"/>
    <w:rsid w:val="00F17BA2"/>
    <w:rsid w:val="00F86008"/>
    <w:rsid w:val="00FB527D"/>
    <w:rsid w:val="00FD79BF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6503ED-8291-43BB-B6EE-9082257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D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C0DB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C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C0DB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EC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C0D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2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Šedová Jana</cp:lastModifiedBy>
  <cp:revision>2</cp:revision>
  <cp:lastPrinted>2013-01-07T01:05:00Z</cp:lastPrinted>
  <dcterms:created xsi:type="dcterms:W3CDTF">2020-03-11T09:33:00Z</dcterms:created>
  <dcterms:modified xsi:type="dcterms:W3CDTF">2020-03-11T09:33:00Z</dcterms:modified>
</cp:coreProperties>
</file>