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EC" w:rsidRDefault="00FA76EC">
      <w:r>
        <w:t>Vyplň PL – doplňování nepravidelných sloves a ofocený/oskenovaný pošli. Zadání pokračuje pod PL</w:t>
      </w:r>
      <w:bookmarkStart w:id="0" w:name="_GoBack"/>
      <w:bookmarkEnd w:id="0"/>
    </w:p>
    <w:p w:rsidR="006F0339" w:rsidRDefault="00FA76EC">
      <w:r>
        <w:rPr>
          <w:noProof/>
          <w:lang w:eastAsia="cs-CZ"/>
        </w:rPr>
        <w:drawing>
          <wp:inline distT="0" distB="0" distL="0" distR="0">
            <wp:extent cx="4548296" cy="5800725"/>
            <wp:effectExtent l="0" t="0" r="5080" b="0"/>
            <wp:docPr id="1" name="Obrázek 1" descr="Image result for irregular verb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rregular verbs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74" cy="580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EC" w:rsidRDefault="00FA76EC"/>
    <w:p w:rsidR="00FA76EC" w:rsidRDefault="00FA76EC">
      <w:r>
        <w:t>Poté si v učebnici na str. 60 přečti článek o mobilních telefonech, podívej se i na modrý rámeček, kde jsou anglické zkratky. Pokus se je přeložit do češtiny. Máme i my v českém jazyce takové zkratky?</w:t>
      </w:r>
    </w:p>
    <w:p w:rsidR="00FA76EC" w:rsidRDefault="00FA76EC"/>
    <w:p w:rsidR="00FA76EC" w:rsidRDefault="00FA76EC">
      <w:r>
        <w:t xml:space="preserve">Pošli i s PL do pátku </w:t>
      </w:r>
      <w:proofErr w:type="gramStart"/>
      <w:r>
        <w:t>20.3. na</w:t>
      </w:r>
      <w:proofErr w:type="gramEnd"/>
      <w:r>
        <w:t xml:space="preserve"> e-mail: veronika.cervinkova@zsmilovice.cz</w:t>
      </w:r>
    </w:p>
    <w:sectPr w:rsidR="00FA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EC"/>
    <w:rsid w:val="005B402A"/>
    <w:rsid w:val="006F0339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044A7-804C-48A0-B2B6-61604873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Vojtková Pavla</cp:lastModifiedBy>
  <cp:revision>2</cp:revision>
  <dcterms:created xsi:type="dcterms:W3CDTF">2020-03-15T22:43:00Z</dcterms:created>
  <dcterms:modified xsi:type="dcterms:W3CDTF">2020-03-15T22:43:00Z</dcterms:modified>
</cp:coreProperties>
</file>