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44" w:rsidRDefault="007177EE">
      <w:r>
        <w:t>RJ (7. ročník) – 23.3. - 29. 3. 2020</w:t>
      </w:r>
    </w:p>
    <w:p w:rsidR="007177EE" w:rsidRDefault="007177EE" w:rsidP="007177EE">
      <w:pPr>
        <w:pStyle w:val="Odstavecseseznamem"/>
        <w:numPr>
          <w:ilvl w:val="0"/>
          <w:numId w:val="1"/>
        </w:numPr>
      </w:pPr>
      <w:r>
        <w:t xml:space="preserve">PS str. 32 – přelož </w:t>
      </w:r>
      <w:r w:rsidR="00642A3A">
        <w:t xml:space="preserve">ne jen </w:t>
      </w:r>
      <w:r>
        <w:t>slova</w:t>
      </w:r>
      <w:r w:rsidR="00642A3A">
        <w:t>, ale celou větu</w:t>
      </w:r>
      <w:r>
        <w:t xml:space="preserve"> na vytečkovaný řádek, následně opiš </w:t>
      </w:r>
      <w:r w:rsidR="00642A3A">
        <w:t xml:space="preserve">slovo </w:t>
      </w:r>
      <w:r>
        <w:t>psacím písmem na řádky vlevo – pošli mi foto</w:t>
      </w:r>
    </w:p>
    <w:p w:rsidR="007177EE" w:rsidRDefault="007177EE" w:rsidP="007177EE">
      <w:pPr>
        <w:pStyle w:val="Odstavecseseznamem"/>
      </w:pPr>
    </w:p>
    <w:p w:rsidR="007177EE" w:rsidRDefault="007177EE" w:rsidP="007177EE">
      <w:pPr>
        <w:pStyle w:val="Odstavecseseznamem"/>
        <w:numPr>
          <w:ilvl w:val="0"/>
          <w:numId w:val="1"/>
        </w:numPr>
      </w:pPr>
      <w:r>
        <w:t xml:space="preserve">Přečti si slovíčka z učebnice str. 34 </w:t>
      </w:r>
      <w:bookmarkStart w:id="0" w:name="_GoBack"/>
      <w:bookmarkEnd w:id="0"/>
    </w:p>
    <w:p w:rsidR="007177EE" w:rsidRDefault="007177EE" w:rsidP="007177EE">
      <w:pPr>
        <w:pStyle w:val="Odstavecseseznamem"/>
      </w:pPr>
    </w:p>
    <w:p w:rsidR="007177EE" w:rsidRDefault="007177EE" w:rsidP="007177EE">
      <w:pPr>
        <w:pStyle w:val="Odstavecseseznamem"/>
      </w:pPr>
    </w:p>
    <w:p w:rsidR="007177EE" w:rsidRDefault="007177EE" w:rsidP="007177EE">
      <w:pPr>
        <w:pStyle w:val="Odstavecseseznamem"/>
        <w:numPr>
          <w:ilvl w:val="0"/>
          <w:numId w:val="1"/>
        </w:numPr>
      </w:pPr>
      <w:r>
        <w:t>Vystříhej si ze str. 30 rozvrh hodin (ten, co je dole)</w:t>
      </w:r>
    </w:p>
    <w:p w:rsidR="007177EE" w:rsidRDefault="007177EE" w:rsidP="007177EE">
      <w:r w:rsidRPr="007177EE">
        <w:rPr>
          <w:highlight w:val="yellow"/>
        </w:rPr>
        <w:t>Vystříhané</w:t>
      </w:r>
      <w:r>
        <w:t xml:space="preserve"> měj připraveno na čtvrtek v 9:00, kdy se uvidíme o online výuce </w:t>
      </w:r>
      <w:r>
        <w:sym w:font="Wingdings" w:char="F04A"/>
      </w:r>
      <w:r>
        <w:t xml:space="preserve"> Na hodinu si připrav </w:t>
      </w:r>
      <w:r w:rsidRPr="007177EE">
        <w:rPr>
          <w:highlight w:val="yellow"/>
        </w:rPr>
        <w:t>lepidlo a pracovní sešit</w:t>
      </w:r>
      <w:r>
        <w:t xml:space="preserve"> – </w:t>
      </w:r>
      <w:proofErr w:type="gramStart"/>
      <w:r>
        <w:t>budeme</w:t>
      </w:r>
      <w:proofErr w:type="gramEnd"/>
      <w:r>
        <w:t xml:space="preserve"> lepit předměty do rozvrhu </w:t>
      </w:r>
      <w:r>
        <w:sym w:font="Wingdings" w:char="F04A"/>
      </w:r>
      <w:r>
        <w:t xml:space="preserve"> K tomu </w:t>
      </w:r>
      <w:proofErr w:type="gramStart"/>
      <w:r>
        <w:t>je</w:t>
      </w:r>
      <w:proofErr w:type="gramEnd"/>
      <w:r>
        <w:t xml:space="preserve"> třeba, abyste je správně uměli přečíst. Bylo by fajn, kdybyste si udělali na hodinu skupinky stejných předmětů, abyste pak nehledali </w:t>
      </w:r>
      <w:r>
        <w:sym w:font="Wingdings" w:char="F04A"/>
      </w:r>
    </w:p>
    <w:p w:rsidR="007177EE" w:rsidRDefault="007177EE">
      <w:r>
        <w:t>Pokud je někdo, kdo by se nemohl připojit na výuku (postup budete mít na</w:t>
      </w:r>
      <w:r w:rsidR="00642A3A">
        <w:t>psaný na webu), napište mi mail a budeme řešit jinak.</w:t>
      </w:r>
    </w:p>
    <w:p w:rsidR="007177EE" w:rsidRDefault="007177EE"/>
    <w:sectPr w:rsidR="0071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61B1"/>
    <w:multiLevelType w:val="hybridMultilevel"/>
    <w:tmpl w:val="11D0C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EE"/>
    <w:rsid w:val="005C0A44"/>
    <w:rsid w:val="00642A3A"/>
    <w:rsid w:val="007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0AE3"/>
  <w15:chartTrackingRefBased/>
  <w15:docId w15:val="{EE48D66E-773A-48F5-9F46-4B0C7C3B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Flachsová Lada</cp:lastModifiedBy>
  <cp:revision>1</cp:revision>
  <dcterms:created xsi:type="dcterms:W3CDTF">2020-03-21T20:48:00Z</dcterms:created>
  <dcterms:modified xsi:type="dcterms:W3CDTF">2020-03-21T21:01:00Z</dcterms:modified>
</cp:coreProperties>
</file>